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69" w:rsidRDefault="00B335E7" w:rsidP="007E0E4F">
      <w:pPr>
        <w:pStyle w:val="Titre"/>
      </w:pPr>
      <w:bookmarkStart w:id="0" w:name="_GoBack"/>
      <w:bookmarkEnd w:id="0"/>
      <w:r>
        <w:t>AVANT</w:t>
      </w:r>
      <w:r w:rsidR="007E0E4F">
        <w:t xml:space="preserve"> LA CRISE</w:t>
      </w:r>
    </w:p>
    <w:p w:rsidR="006E0D2E" w:rsidRDefault="006E0D2E" w:rsidP="00B335E7"/>
    <w:p w:rsidR="00B335E7" w:rsidRDefault="00B335E7" w:rsidP="00B335E7">
      <w:r>
        <w:t xml:space="preserve">- communication avec les parents </w:t>
      </w:r>
      <w:r w:rsidR="00E26C36">
        <w:t>1/</w:t>
      </w:r>
      <w:r>
        <w:t>semaine pour appuyer sur « le positif »</w:t>
      </w:r>
      <w:r w:rsidR="006E0D2E">
        <w:t xml:space="preserve"> et travailler les difficultés</w:t>
      </w:r>
    </w:p>
    <w:p w:rsidR="00472D6E" w:rsidRDefault="00472D6E" w:rsidP="00B335E7">
      <w:r>
        <w:t>- Faire le lien avec les professionnels si l’élève est suivi</w:t>
      </w:r>
    </w:p>
    <w:p w:rsidR="006E0D2E" w:rsidRDefault="006E0D2E" w:rsidP="006E0D2E">
      <w:r>
        <w:t>- Permettre à l’élève de s’isoler dans l’espace classe ou à proximité (couloir, interclasse…)</w:t>
      </w:r>
    </w:p>
    <w:p w:rsidR="006E0D2E" w:rsidRDefault="006E0D2E" w:rsidP="00472D6E">
      <w:r>
        <w:t>- Aménagement adapté de la salle</w:t>
      </w:r>
    </w:p>
    <w:p w:rsidR="006E0D2E" w:rsidRDefault="006E0D2E" w:rsidP="00472D6E">
      <w:r>
        <w:t xml:space="preserve">- Réflexion, concertation sur la mise en place d’un protocole en cas de </w:t>
      </w:r>
      <w:r w:rsidR="00EB6E34">
        <w:t>crise</w:t>
      </w:r>
      <w:r>
        <w:t>, défini en équipe</w:t>
      </w:r>
    </w:p>
    <w:p w:rsidR="006E0D2E" w:rsidRDefault="006E0D2E" w:rsidP="00472D6E">
      <w:r>
        <w:t>- soigner l’accueil en classe (rituel d’entrée)</w:t>
      </w:r>
    </w:p>
    <w:p w:rsidR="006E0D2E" w:rsidRDefault="006E0D2E" w:rsidP="00472D6E">
      <w:r>
        <w:t>- permettre de sortir, d’aller aux toilettes</w:t>
      </w:r>
    </w:p>
    <w:p w:rsidR="006E0D2E" w:rsidRDefault="006E0D2E" w:rsidP="00472D6E">
      <w:r>
        <w:t xml:space="preserve">- </w:t>
      </w:r>
      <w:r w:rsidR="00E26C36">
        <w:t>E</w:t>
      </w:r>
      <w:r>
        <w:t>laboration d’une grille d’observation pour dégager les déclencheurs du débordement</w:t>
      </w:r>
    </w:p>
    <w:p w:rsidR="006E0D2E" w:rsidRDefault="006E0D2E" w:rsidP="00472D6E">
      <w:r>
        <w:t>- Si un élève est agité sur le temps de récréation, possibilité de se poser avant un retour en classe (avec un adulte dédié et dans un lieu défini)</w:t>
      </w:r>
    </w:p>
    <w:p w:rsidR="006E0D2E" w:rsidRDefault="006E0D2E" w:rsidP="00472D6E">
      <w:r>
        <w:t xml:space="preserve">- </w:t>
      </w:r>
      <w:r w:rsidR="00472D6E">
        <w:t>P</w:t>
      </w:r>
      <w:r>
        <w:t xml:space="preserve">révention, participation à des ateliers sur le sujet de la différence, du racket, de l’intimidation… </w:t>
      </w:r>
    </w:p>
    <w:p w:rsidR="006E0D2E" w:rsidRDefault="006E0D2E" w:rsidP="00472D6E">
      <w:r>
        <w:t>- Mise en place d’un emploi du temps aménagé</w:t>
      </w:r>
    </w:p>
    <w:p w:rsidR="00E26C36" w:rsidRDefault="00E26C36" w:rsidP="00472D6E">
      <w:r>
        <w:t>- Pédagogie explicite : structurer les apprentissages et donner des objectifs clairs</w:t>
      </w:r>
    </w:p>
    <w:p w:rsidR="00E26C36" w:rsidRDefault="00E26C36" w:rsidP="00472D6E">
      <w:r>
        <w:t>- Dans sa pédagogie ; s’appuie sur les centres d’intérêts de l’élève</w:t>
      </w:r>
    </w:p>
    <w:p w:rsidR="006E0D2E" w:rsidRDefault="006E0D2E" w:rsidP="00472D6E">
      <w:r>
        <w:t xml:space="preserve">- </w:t>
      </w:r>
      <w:r w:rsidRPr="006E0D2E">
        <w:t>Organise la transmission des informations et donne les info</w:t>
      </w:r>
      <w:r>
        <w:t>rmation</w:t>
      </w:r>
      <w:r w:rsidRPr="006E0D2E">
        <w:t xml:space="preserve">s </w:t>
      </w:r>
      <w:r w:rsidR="00472D6E">
        <w:t>aux</w:t>
      </w:r>
      <w:r>
        <w:t xml:space="preserve"> professionnels de l’école</w:t>
      </w:r>
    </w:p>
    <w:p w:rsidR="006E0D2E" w:rsidRPr="006E0D2E" w:rsidRDefault="006E0D2E" w:rsidP="00472D6E">
      <w:r>
        <w:t xml:space="preserve">- </w:t>
      </w:r>
      <w:r w:rsidR="001833A5">
        <w:t>Formalise un support accessible (visuel) pour tous les adultes de l’école</w:t>
      </w:r>
    </w:p>
    <w:p w:rsidR="006E0D2E" w:rsidRDefault="001833A5" w:rsidP="00472D6E">
      <w:r>
        <w:t xml:space="preserve">- </w:t>
      </w:r>
      <w:r w:rsidR="006E0D2E" w:rsidRPr="00681641">
        <w:t>Planifie un conseil des maîtres pour échanger autour des élèves à BEP et autour du protocole.</w:t>
      </w:r>
    </w:p>
    <w:p w:rsidR="006E0D2E" w:rsidRPr="00681641" w:rsidRDefault="001833A5" w:rsidP="00472D6E">
      <w:r>
        <w:t xml:space="preserve">- </w:t>
      </w:r>
      <w:r w:rsidR="006E0D2E" w:rsidRPr="00681641">
        <w:t xml:space="preserve">Identifier les élèves à BEP de l’école : </w:t>
      </w:r>
      <w:r w:rsidR="00472D6E">
        <w:t>construire un tableau pour repérer les besoins et les réponses</w:t>
      </w:r>
    </w:p>
    <w:p w:rsidR="006E0D2E" w:rsidRPr="00681641" w:rsidRDefault="001833A5" w:rsidP="00472D6E">
      <w:r>
        <w:t xml:space="preserve">- </w:t>
      </w:r>
      <w:r w:rsidR="006E0D2E" w:rsidRPr="00681641">
        <w:t>Assurer un conseil des maitres exceptionnel sur le protocole</w:t>
      </w:r>
    </w:p>
    <w:p w:rsidR="001833A5" w:rsidRPr="001833A5" w:rsidRDefault="001833A5" w:rsidP="00472D6E">
      <w:r>
        <w:t xml:space="preserve">- </w:t>
      </w:r>
      <w:r w:rsidR="00E26C36">
        <w:t>S’appuie sur les domaines ou l’élève est en réussite pour le valoriser, l’enrôler</w:t>
      </w:r>
    </w:p>
    <w:p w:rsidR="001833A5" w:rsidRPr="00681641" w:rsidRDefault="001833A5" w:rsidP="00472D6E">
      <w:r>
        <w:t xml:space="preserve">- </w:t>
      </w:r>
      <w:r w:rsidRPr="00681641">
        <w:t>Prévoit les modalités de sortie avec encadrement spécifique : Demander un accompagnateur supplémentaire (parents, éducateurs).</w:t>
      </w:r>
    </w:p>
    <w:p w:rsidR="001833A5" w:rsidRPr="00681641" w:rsidRDefault="001833A5" w:rsidP="00472D6E">
      <w:r>
        <w:t xml:space="preserve">- </w:t>
      </w:r>
      <w:r w:rsidRPr="00681641">
        <w:t xml:space="preserve">Retravaille les règles de vie </w:t>
      </w:r>
    </w:p>
    <w:p w:rsidR="001833A5" w:rsidRPr="00681641" w:rsidRDefault="001833A5" w:rsidP="00472D6E">
      <w:r>
        <w:t xml:space="preserve">- </w:t>
      </w:r>
      <w:r w:rsidRPr="00681641">
        <w:t>Partager les outils d’aide</w:t>
      </w:r>
      <w:r w:rsidR="00472D6E">
        <w:t xml:space="preserve"> spécifiques pour répondre aux besoins de l’élève</w:t>
      </w:r>
    </w:p>
    <w:p w:rsidR="001833A5" w:rsidRPr="00681641" w:rsidRDefault="001833A5" w:rsidP="00472D6E">
      <w:r>
        <w:t xml:space="preserve">- </w:t>
      </w:r>
      <w:r w:rsidRPr="00681641">
        <w:t>Préparer une liste de répartition des élèves</w:t>
      </w:r>
    </w:p>
    <w:p w:rsidR="001833A5" w:rsidRPr="00681641" w:rsidRDefault="001833A5" w:rsidP="00472D6E">
      <w:r>
        <w:t xml:space="preserve">- </w:t>
      </w:r>
      <w:r w:rsidRPr="00681641">
        <w:t>Trouver un sas de décompression. (</w:t>
      </w:r>
      <w:proofErr w:type="gramStart"/>
      <w:r w:rsidR="00472D6E">
        <w:t>marcher</w:t>
      </w:r>
      <w:proofErr w:type="gramEnd"/>
      <w:r w:rsidRPr="00681641">
        <w:t xml:space="preserve"> dans la cour, proposer une activité ludique</w:t>
      </w:r>
      <w:r w:rsidR="00472D6E">
        <w:t xml:space="preserve"> en</w:t>
      </w:r>
      <w:r w:rsidRPr="00681641">
        <w:t xml:space="preserve"> la classe)</w:t>
      </w:r>
    </w:p>
    <w:p w:rsidR="001833A5" w:rsidRPr="00681641" w:rsidRDefault="001833A5" w:rsidP="00472D6E">
      <w:r>
        <w:t xml:space="preserve">- </w:t>
      </w:r>
      <w:r w:rsidRPr="00681641">
        <w:t>Prépare ses élèves à une situation qui nécessiterait leur répartition dans les autres classes.</w:t>
      </w:r>
    </w:p>
    <w:p w:rsidR="001833A5" w:rsidRPr="00681641" w:rsidRDefault="001833A5" w:rsidP="00472D6E">
      <w:r>
        <w:t xml:space="preserve">- </w:t>
      </w:r>
      <w:r w:rsidRPr="00681641">
        <w:t>Repères visuels sur l’organisation de la journée personnalisés (</w:t>
      </w:r>
      <w:proofErr w:type="spellStart"/>
      <w:r w:rsidRPr="00681641">
        <w:t>picto</w:t>
      </w:r>
      <w:proofErr w:type="spellEnd"/>
      <w:r w:rsidRPr="00681641">
        <w:t>/photos de l’activité) en veillant à alterner des activités imposées et choisies</w:t>
      </w:r>
      <w:r w:rsidR="00472D6E">
        <w:t xml:space="preserve"> / travail et détente</w:t>
      </w:r>
    </w:p>
    <w:p w:rsidR="001833A5" w:rsidRPr="00681641" w:rsidRDefault="001833A5" w:rsidP="00472D6E">
      <w:r>
        <w:t xml:space="preserve">- </w:t>
      </w:r>
      <w:r w:rsidRPr="00681641">
        <w:t xml:space="preserve">Récréations décalées </w:t>
      </w:r>
    </w:p>
    <w:p w:rsidR="001833A5" w:rsidRPr="00681641" w:rsidRDefault="001833A5" w:rsidP="00472D6E">
      <w:r>
        <w:t xml:space="preserve">- </w:t>
      </w:r>
      <w:r w:rsidRPr="00681641">
        <w:t>Valorisation</w:t>
      </w:r>
      <w:r w:rsidR="00E26C36">
        <w:t xml:space="preserve"> des comportements</w:t>
      </w:r>
      <w:r w:rsidRPr="00681641">
        <w:t xml:space="preserve"> par des tampons/codages couleurs </w:t>
      </w:r>
    </w:p>
    <w:p w:rsidR="001833A5" w:rsidRDefault="001833A5" w:rsidP="00472D6E">
      <w:r>
        <w:t xml:space="preserve">- </w:t>
      </w:r>
      <w:r w:rsidRPr="00681641">
        <w:t xml:space="preserve">Encouragements à l’oral </w:t>
      </w:r>
    </w:p>
    <w:p w:rsidR="00E26C36" w:rsidRPr="00681641" w:rsidRDefault="00E26C36" w:rsidP="00472D6E">
      <w:r>
        <w:t>- Mise en place d’une pédagogie de projets</w:t>
      </w:r>
    </w:p>
    <w:p w:rsidR="001833A5" w:rsidRPr="00681641" w:rsidRDefault="001833A5" w:rsidP="00472D6E">
      <w:r>
        <w:t>-</w:t>
      </w:r>
      <w:r w:rsidRPr="00681641">
        <w:t xml:space="preserve"> « Silence on lit » un temps calme en classe après un retour de récréation / de temps restauration</w:t>
      </w:r>
    </w:p>
    <w:p w:rsidR="001833A5" w:rsidRPr="00681641" w:rsidRDefault="001833A5" w:rsidP="00472D6E">
      <w:r>
        <w:t xml:space="preserve">- </w:t>
      </w:r>
      <w:r w:rsidRPr="00681641">
        <w:t>Le billet d’humeur</w:t>
      </w:r>
      <w:r>
        <w:t xml:space="preserve"> ou tout du moins donner la possibilité d’exprimer ses émotions et de réguler</w:t>
      </w:r>
    </w:p>
    <w:p w:rsidR="001833A5" w:rsidRPr="00681641" w:rsidRDefault="001833A5" w:rsidP="00472D6E">
      <w:r>
        <w:t xml:space="preserve">- </w:t>
      </w:r>
      <w:r w:rsidRPr="00681641">
        <w:t>Prévoir une « pochette d’activités » pour le groupe classe / pour l’élève qui « déborde »</w:t>
      </w:r>
    </w:p>
    <w:p w:rsidR="001833A5" w:rsidRDefault="001833A5" w:rsidP="00472D6E">
      <w:r>
        <w:t xml:space="preserve">- </w:t>
      </w:r>
      <w:r w:rsidRPr="00681641">
        <w:t xml:space="preserve">Avoir </w:t>
      </w:r>
      <w:r>
        <w:t>des règles de vie communes pour mieux contenir</w:t>
      </w:r>
    </w:p>
    <w:p w:rsidR="001833A5" w:rsidRDefault="001833A5" w:rsidP="00472D6E">
      <w:r>
        <w:t xml:space="preserve">- </w:t>
      </w:r>
      <w:r w:rsidRPr="00681641">
        <w:t>Réunion d’équipe pour mieux connaître les enfants et savoir ce qui a marché et ce qu’il faut éviter</w:t>
      </w:r>
    </w:p>
    <w:p w:rsidR="001833A5" w:rsidRDefault="001833A5" w:rsidP="00472D6E">
      <w:r>
        <w:t xml:space="preserve">- </w:t>
      </w:r>
      <w:r w:rsidRPr="00681641">
        <w:t xml:space="preserve">Partager la vigilance pendant la récréation + communication </w:t>
      </w:r>
    </w:p>
    <w:p w:rsidR="001833A5" w:rsidRPr="00681641" w:rsidRDefault="001833A5" w:rsidP="00472D6E">
      <w:r>
        <w:t xml:space="preserve">- </w:t>
      </w:r>
      <w:r w:rsidRPr="00681641">
        <w:t>Essaye de rassurer, accompagne l’élève</w:t>
      </w:r>
    </w:p>
    <w:p w:rsidR="001833A5" w:rsidRPr="00681641" w:rsidRDefault="00472D6E" w:rsidP="00472D6E">
      <w:r>
        <w:t xml:space="preserve">- </w:t>
      </w:r>
      <w:r w:rsidR="001833A5" w:rsidRPr="00681641">
        <w:t>Rappelle le choix (se calmer, être sanctionné)</w:t>
      </w:r>
    </w:p>
    <w:p w:rsidR="00740724" w:rsidRDefault="00472D6E" w:rsidP="00472D6E">
      <w:pPr>
        <w:sectPr w:rsidR="007407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- </w:t>
      </w:r>
      <w:r w:rsidR="001833A5" w:rsidRPr="00681641">
        <w:t>Prend l’élève à part (marche, câlins, gouter)</w:t>
      </w:r>
      <w:r>
        <w:t xml:space="preserve">- </w:t>
      </w:r>
      <w:r w:rsidR="001833A5" w:rsidRPr="00681641">
        <w:t>Propose une activité de recentrage à l’élève</w:t>
      </w:r>
    </w:p>
    <w:p w:rsidR="00740724" w:rsidRDefault="00740724" w:rsidP="00740724">
      <w:pPr>
        <w:pStyle w:val="Titre"/>
      </w:pPr>
      <w:r>
        <w:lastRenderedPageBreak/>
        <w:t>PENDANT LA CRISE</w:t>
      </w:r>
    </w:p>
    <w:p w:rsidR="00740724" w:rsidRDefault="00740724" w:rsidP="00740724"/>
    <w:p w:rsidR="00740724" w:rsidRPr="00681641" w:rsidRDefault="00740724" w:rsidP="00740724">
      <w:r>
        <w:t xml:space="preserve">- </w:t>
      </w:r>
      <w:r w:rsidRPr="00681641">
        <w:t xml:space="preserve">Sur un jour de décharge, </w:t>
      </w:r>
      <w:r>
        <w:t>il/elle</w:t>
      </w:r>
      <w:r w:rsidRPr="00681641">
        <w:t>, prend la classe ou l’élève.</w:t>
      </w:r>
    </w:p>
    <w:p w:rsidR="00740724" w:rsidRPr="00681641" w:rsidRDefault="00740724" w:rsidP="00740724">
      <w:r>
        <w:t xml:space="preserve">- </w:t>
      </w:r>
      <w:r w:rsidRPr="00681641">
        <w:t xml:space="preserve">Si le débordement ne retombe pas, et </w:t>
      </w:r>
      <w:proofErr w:type="gramStart"/>
      <w:r>
        <w:t>si il</w:t>
      </w:r>
      <w:proofErr w:type="gramEnd"/>
      <w:r>
        <w:t>/elle</w:t>
      </w:r>
      <w:r w:rsidRPr="00681641">
        <w:t xml:space="preserve"> est disponible, elle/il téléphone à la famille (et si besoin le 15) ou à l’aide extérieure suivant l’enfant (SESSAD…).</w:t>
      </w:r>
    </w:p>
    <w:p w:rsidR="00740724" w:rsidRDefault="00740724" w:rsidP="00740724">
      <w:r>
        <w:t xml:space="preserve">- </w:t>
      </w:r>
      <w:r w:rsidRPr="00681641">
        <w:t>Doit être prévenue pour tout débordement d’élève</w:t>
      </w:r>
    </w:p>
    <w:p w:rsidR="00740724" w:rsidRPr="00681641" w:rsidRDefault="00740724" w:rsidP="00740724">
      <w:r>
        <w:t xml:space="preserve">- </w:t>
      </w:r>
      <w:r w:rsidRPr="00681641">
        <w:t>Protège l’élève « en crise » et</w:t>
      </w:r>
      <w:r>
        <w:t>/de</w:t>
      </w:r>
      <w:r w:rsidRPr="00681641">
        <w:t xml:space="preserve"> ses camarades</w:t>
      </w:r>
    </w:p>
    <w:p w:rsidR="00740724" w:rsidRPr="00681641" w:rsidRDefault="00740724" w:rsidP="00740724">
      <w:r>
        <w:t>- Il/elle e</w:t>
      </w:r>
      <w:r w:rsidRPr="00681641">
        <w:t xml:space="preserve">nvoie un élève alerter la collègue de la classe d’à côté et </w:t>
      </w:r>
      <w:r>
        <w:t xml:space="preserve">la </w:t>
      </w:r>
      <w:r w:rsidRPr="00681641">
        <w:t xml:space="preserve">directrice si </w:t>
      </w:r>
      <w:r>
        <w:t xml:space="preserve">elle est </w:t>
      </w:r>
      <w:r w:rsidRPr="00681641">
        <w:t>déchargée</w:t>
      </w:r>
    </w:p>
    <w:p w:rsidR="00740724" w:rsidRPr="00681641" w:rsidRDefault="00740724" w:rsidP="00740724">
      <w:r>
        <w:t xml:space="preserve">- </w:t>
      </w:r>
      <w:r w:rsidRPr="00681641">
        <w:t xml:space="preserve">Pour les classes qui </w:t>
      </w:r>
      <w:r>
        <w:t>sont voisines</w:t>
      </w:r>
      <w:r w:rsidRPr="00681641">
        <w:t xml:space="preserve"> : un enseignant surveille les 2 classes.</w:t>
      </w:r>
    </w:p>
    <w:p w:rsidR="00740724" w:rsidRPr="00681641" w:rsidRDefault="00740724" w:rsidP="00740724">
      <w:r>
        <w:t xml:space="preserve">- </w:t>
      </w:r>
      <w:r w:rsidRPr="00681641">
        <w:t xml:space="preserve">Pour les autres, les élèves se déplacent dans les salles qui </w:t>
      </w:r>
      <w:r>
        <w:t>sont voisines</w:t>
      </w:r>
    </w:p>
    <w:p w:rsidR="00740724" w:rsidRPr="00681641" w:rsidRDefault="00740724" w:rsidP="00740724">
      <w:r>
        <w:t xml:space="preserve">- </w:t>
      </w:r>
      <w:r w:rsidRPr="00681641">
        <w:t>Répartition des élèves quand la surveillance n’est pas possible (pas d’adulte supplémentaire) et si l’enfant représente un danger pour les autres.</w:t>
      </w:r>
    </w:p>
    <w:p w:rsidR="00740724" w:rsidRPr="00681641" w:rsidRDefault="00740724" w:rsidP="00740724">
      <w:r>
        <w:t xml:space="preserve">- </w:t>
      </w:r>
      <w:r w:rsidRPr="00681641">
        <w:t>Protège l’élève, maintient le lien par la parole</w:t>
      </w:r>
    </w:p>
    <w:p w:rsidR="00740724" w:rsidRPr="00681641" w:rsidRDefault="00740724" w:rsidP="00740724">
      <w:r>
        <w:t xml:space="preserve">- </w:t>
      </w:r>
      <w:r w:rsidRPr="00681641">
        <w:t xml:space="preserve">Si la directrice/le directeur n’est pas disponible et si le débordement ne retombe pas, </w:t>
      </w:r>
      <w:r>
        <w:t>il/elle</w:t>
      </w:r>
      <w:r w:rsidRPr="00681641">
        <w:t xml:space="preserve"> prévient la famille ou les partenaires ayant en charge l’enfant.</w:t>
      </w:r>
    </w:p>
    <w:p w:rsidR="00740724" w:rsidRDefault="00740724" w:rsidP="00740724">
      <w:r>
        <w:t xml:space="preserve">- </w:t>
      </w:r>
      <w:r w:rsidRPr="00681641">
        <w:t>Propose un espace d’apaisement ou des jeux de retour au calme (sabliers…).</w:t>
      </w:r>
    </w:p>
    <w:p w:rsidR="00740724" w:rsidRPr="00681641" w:rsidRDefault="00740724" w:rsidP="00740724">
      <w:r>
        <w:t xml:space="preserve">- </w:t>
      </w:r>
      <w:r w:rsidRPr="00681641">
        <w:t xml:space="preserve">Si le débordement persiste </w:t>
      </w:r>
      <w:r>
        <w:t>il/elle</w:t>
      </w:r>
      <w:r w:rsidRPr="00681641">
        <w:t xml:space="preserve"> peut emmener deux classes en récréation</w:t>
      </w:r>
    </w:p>
    <w:p w:rsidR="00740724" w:rsidRPr="00681641" w:rsidRDefault="00740724" w:rsidP="00740724">
      <w:r>
        <w:t xml:space="preserve">- </w:t>
      </w:r>
      <w:r w:rsidRPr="00681641">
        <w:t>Enseignant tuteur pour un élève particulier</w:t>
      </w:r>
    </w:p>
    <w:p w:rsidR="00740724" w:rsidRPr="00681641" w:rsidRDefault="00740724" w:rsidP="00740724">
      <w:r>
        <w:t xml:space="preserve">- </w:t>
      </w:r>
      <w:r w:rsidRPr="00681641">
        <w:t xml:space="preserve">Un collègue dont la classe </w:t>
      </w:r>
      <w:r>
        <w:t>est voisine</w:t>
      </w:r>
      <w:r w:rsidRPr="00681641">
        <w:t xml:space="preserve"> gère les 2 classes.</w:t>
      </w:r>
    </w:p>
    <w:p w:rsidR="00740724" w:rsidRPr="00681641" w:rsidRDefault="00740724" w:rsidP="00740724">
      <w:r>
        <w:t>- il/elle</w:t>
      </w:r>
      <w:r w:rsidRPr="00681641">
        <w:t xml:space="preserve"> surveille les déplacements des élèves vers une autre classe.</w:t>
      </w:r>
    </w:p>
    <w:p w:rsidR="00740724" w:rsidRPr="00681641" w:rsidRDefault="00740724" w:rsidP="00740724">
      <w:r>
        <w:t xml:space="preserve">- </w:t>
      </w:r>
      <w:r w:rsidRPr="00681641">
        <w:t>Désignation de la collègue qui gèrera la classe laissée par l’enseignant : ouverture des portes entre les classes</w:t>
      </w:r>
    </w:p>
    <w:p w:rsidR="00740724" w:rsidRPr="00681641" w:rsidRDefault="00740724" w:rsidP="00740724">
      <w:r>
        <w:t>- Il/elle a</w:t>
      </w:r>
      <w:r w:rsidRPr="00681641">
        <w:t>ccueille l’élève dans sa classe, dans un coin calme, discute avec lui si possible (point de vue extérieur) - classes attenantes</w:t>
      </w:r>
    </w:p>
    <w:p w:rsidR="00740724" w:rsidRDefault="00740724" w:rsidP="00740724">
      <w:r>
        <w:t xml:space="preserve">- </w:t>
      </w:r>
      <w:r w:rsidRPr="00681641">
        <w:t xml:space="preserve">Soutien psychologique des collègues « sous le choc », </w:t>
      </w:r>
      <w:r>
        <w:t>écoute</w:t>
      </w:r>
    </w:p>
    <w:p w:rsidR="00740724" w:rsidRPr="00681641" w:rsidRDefault="00740724" w:rsidP="00740724">
      <w:r>
        <w:t>- Il/e</w:t>
      </w:r>
      <w:r w:rsidRPr="00681641">
        <w:t>lle peut aider l’enseignant de la classe à calmer l’élève.</w:t>
      </w:r>
    </w:p>
    <w:p w:rsidR="00740724" w:rsidRPr="00681641" w:rsidRDefault="00740724" w:rsidP="00740724">
      <w:r>
        <w:t xml:space="preserve">- Il/elle </w:t>
      </w:r>
      <w:r w:rsidRPr="00681641">
        <w:t>Isole l’enfant (si nécessaire), propose une activité rassurante, peut aller chercher de l’aide.</w:t>
      </w:r>
    </w:p>
    <w:p w:rsidR="00740724" w:rsidRDefault="00740724" w:rsidP="00740724">
      <w:r>
        <w:t xml:space="preserve">- </w:t>
      </w:r>
      <w:r w:rsidRPr="00681641">
        <w:t xml:space="preserve">Surveillance de la classe concernée, avec porte ouverte </w:t>
      </w:r>
    </w:p>
    <w:p w:rsidR="00740724" w:rsidRPr="00681641" w:rsidRDefault="00740724" w:rsidP="00740724">
      <w:r>
        <w:t xml:space="preserve">- </w:t>
      </w:r>
      <w:r w:rsidRPr="00681641">
        <w:t xml:space="preserve">Aide à gérer le groupe classe pendant que l’enseignant s’occupe de l’élève qui déborde. </w:t>
      </w:r>
    </w:p>
    <w:p w:rsidR="00740724" w:rsidRPr="00681641" w:rsidRDefault="00740724" w:rsidP="00740724">
      <w:r>
        <w:t xml:space="preserve">- </w:t>
      </w:r>
      <w:r w:rsidRPr="00681641">
        <w:t>Peut rassurer</w:t>
      </w:r>
      <w:r>
        <w:t xml:space="preserve">, </w:t>
      </w:r>
      <w:r w:rsidRPr="00681641">
        <w:t xml:space="preserve">occuper </w:t>
      </w:r>
      <w:r>
        <w:t xml:space="preserve">l’élève </w:t>
      </w:r>
      <w:r w:rsidRPr="00681641">
        <w:t>pendant que l’enseignant calme la classe.</w:t>
      </w:r>
    </w:p>
    <w:p w:rsidR="00740724" w:rsidRPr="00681641" w:rsidRDefault="00740724" w:rsidP="00740724">
      <w:r>
        <w:t xml:space="preserve">- </w:t>
      </w:r>
      <w:r w:rsidRPr="00681641">
        <w:t>Va chercher de l’aide (directrice si besoin de contacter une aide extérieure)</w:t>
      </w:r>
    </w:p>
    <w:p w:rsidR="00740724" w:rsidRDefault="00740724" w:rsidP="00740724">
      <w:r>
        <w:t>- Est informé de l’incident</w:t>
      </w:r>
    </w:p>
    <w:p w:rsidR="00740724" w:rsidRDefault="00740724" w:rsidP="00740724">
      <w:r>
        <w:t>- Vient chercher l’élève</w:t>
      </w:r>
    </w:p>
    <w:p w:rsidR="00740724" w:rsidRDefault="00740724" w:rsidP="00740724">
      <w:r>
        <w:t>- Donne aux autres élèves de la classe une activité qui leur permet de se centrer sur une tâche</w:t>
      </w:r>
    </w:p>
    <w:p w:rsidR="00740724" w:rsidRDefault="00740724" w:rsidP="00740724">
      <w:r>
        <w:t>- Reste avec l’élève en crise</w:t>
      </w:r>
    </w:p>
    <w:p w:rsidR="00740724" w:rsidRDefault="00740724" w:rsidP="00740724">
      <w:r>
        <w:t>- Est à proximité du professionnel qui gère la crise pour être en renfort « au cas où »</w:t>
      </w:r>
    </w:p>
    <w:p w:rsidR="00740724" w:rsidRDefault="00740724" w:rsidP="00740724">
      <w:r>
        <w:t>- Informe en utilisant un outil de communication choisi en équipe (carton rouge, téléphone…)</w:t>
      </w:r>
    </w:p>
    <w:p w:rsidR="00740724" w:rsidRDefault="00740724" w:rsidP="00740724"/>
    <w:p w:rsidR="00740724" w:rsidRPr="007E0E4F" w:rsidRDefault="00740724" w:rsidP="00740724"/>
    <w:p w:rsidR="00740724" w:rsidRDefault="00740724" w:rsidP="00740724">
      <w:pPr>
        <w:pStyle w:val="Titre"/>
        <w:sectPr w:rsidR="007407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0724" w:rsidRDefault="00740724" w:rsidP="00740724">
      <w:pPr>
        <w:pStyle w:val="Titre"/>
      </w:pPr>
      <w:r>
        <w:lastRenderedPageBreak/>
        <w:t>APRES LA CRISE</w:t>
      </w:r>
    </w:p>
    <w:p w:rsidR="00740724" w:rsidRDefault="00740724" w:rsidP="00740724"/>
    <w:p w:rsidR="00740724" w:rsidRPr="00F13319" w:rsidRDefault="00740724" w:rsidP="00740724">
      <w:r>
        <w:t xml:space="preserve">- </w:t>
      </w:r>
      <w:r w:rsidRPr="00F13319">
        <w:t>Est présent dans la classe selon les circonstances/conséquences</w:t>
      </w:r>
    </w:p>
    <w:p w:rsidR="00740724" w:rsidRDefault="00740724" w:rsidP="00740724">
      <w:r>
        <w:t xml:space="preserve">- </w:t>
      </w:r>
      <w:r w:rsidRPr="00681641">
        <w:t>Peut parler avec l’enfant/ le jeune (rendez-vous réguliers)</w:t>
      </w:r>
    </w:p>
    <w:p w:rsidR="00740724" w:rsidRPr="00681641" w:rsidRDefault="00740724" w:rsidP="00740724">
      <w:r>
        <w:t>- Revient sur ce qui s’est passé</w:t>
      </w:r>
    </w:p>
    <w:p w:rsidR="00740724" w:rsidRPr="00681641" w:rsidRDefault="00740724" w:rsidP="00740724">
      <w:r>
        <w:t xml:space="preserve">- </w:t>
      </w:r>
      <w:r w:rsidRPr="00681641">
        <w:t>Est présent pour soutenir le/la collègue et discuter avec l’élève et les parents.</w:t>
      </w:r>
    </w:p>
    <w:p w:rsidR="00740724" w:rsidRPr="00681641" w:rsidRDefault="00740724" w:rsidP="00740724">
      <w:r>
        <w:t xml:space="preserve">- </w:t>
      </w:r>
      <w:r w:rsidRPr="00681641">
        <w:t xml:space="preserve">Si récurrence des débordements, </w:t>
      </w:r>
      <w:r>
        <w:t>il/elle</w:t>
      </w:r>
      <w:r w:rsidRPr="00681641">
        <w:t xml:space="preserve"> informe la famille (si besoin, l’IEN).</w:t>
      </w:r>
    </w:p>
    <w:p w:rsidR="00740724" w:rsidRPr="00681641" w:rsidRDefault="00740724" w:rsidP="00740724">
      <w:r>
        <w:t xml:space="preserve">- </w:t>
      </w:r>
      <w:r w:rsidRPr="00681641">
        <w:t xml:space="preserve">Discussion calme pour récupération </w:t>
      </w:r>
    </w:p>
    <w:p w:rsidR="00740724" w:rsidRPr="00681641" w:rsidRDefault="00740724" w:rsidP="00740724">
      <w:r>
        <w:t xml:space="preserve">- </w:t>
      </w:r>
      <w:r w:rsidRPr="00681641">
        <w:t>Aide à la réparation si trop difficile pour celui qui a géré la crise.</w:t>
      </w:r>
    </w:p>
    <w:p w:rsidR="00740724" w:rsidRPr="00F13319" w:rsidRDefault="00740724" w:rsidP="00740724">
      <w:r>
        <w:t xml:space="preserve">- </w:t>
      </w:r>
      <w:r w:rsidRPr="00F13319">
        <w:t>Mettre en place une réunion pour établir un protocole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Met en place une </w:t>
      </w:r>
      <w:r w:rsidRPr="00681641">
        <w:rPr>
          <w:rFonts w:asciiTheme="majorHAnsi" w:hAnsiTheme="majorHAnsi" w:cstheme="majorHAnsi"/>
        </w:rPr>
        <w:t>équipe éducative</w:t>
      </w:r>
      <w:r>
        <w:rPr>
          <w:rFonts w:asciiTheme="majorHAnsi" w:hAnsiTheme="majorHAnsi" w:cstheme="majorHAnsi"/>
        </w:rPr>
        <w:t xml:space="preserve"> </w:t>
      </w:r>
      <w:r w:rsidRPr="00681641">
        <w:rPr>
          <w:rFonts w:asciiTheme="majorHAnsi" w:hAnsiTheme="majorHAnsi" w:cstheme="majorHAnsi"/>
        </w:rPr>
        <w:t>puis</w:t>
      </w:r>
      <w:r>
        <w:rPr>
          <w:rFonts w:asciiTheme="majorHAnsi" w:hAnsiTheme="majorHAnsi" w:cstheme="majorHAnsi"/>
        </w:rPr>
        <w:t xml:space="preserve"> informe </w:t>
      </w:r>
      <w:proofErr w:type="gramStart"/>
      <w:r>
        <w:rPr>
          <w:rFonts w:asciiTheme="majorHAnsi" w:hAnsiTheme="majorHAnsi" w:cstheme="majorHAnsi"/>
        </w:rPr>
        <w:t xml:space="preserve">le </w:t>
      </w:r>
      <w:r w:rsidRPr="00681641">
        <w:rPr>
          <w:rFonts w:asciiTheme="majorHAnsi" w:hAnsiTheme="majorHAnsi" w:cstheme="majorHAnsi"/>
        </w:rPr>
        <w:t xml:space="preserve"> pôle</w:t>
      </w:r>
      <w:proofErr w:type="gramEnd"/>
      <w:r w:rsidRPr="00681641">
        <w:rPr>
          <w:rFonts w:asciiTheme="majorHAnsi" w:hAnsiTheme="majorHAnsi" w:cstheme="majorHAnsi"/>
        </w:rPr>
        <w:t xml:space="preserve"> ressource si besoin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Ouvre un t</w:t>
      </w:r>
      <w:r w:rsidRPr="00681641">
        <w:rPr>
          <w:rFonts w:asciiTheme="majorHAnsi" w:hAnsiTheme="majorHAnsi" w:cstheme="majorHAnsi"/>
        </w:rPr>
        <w:t>emps de parole avec les autres élèves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Aménagement d’emploi du temps personnalisé (lieu calme, accueil dans une autre classe)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 xml:space="preserve">Proposer un contrat 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Se détend… passe éventuellement le relai à un collègue.</w:t>
      </w:r>
    </w:p>
    <w:p w:rsidR="00740724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Fait raconter par l’élève ce qu’il s’est passé, l’écoute sans l’interrompre.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Etablit une sanction/réparation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 xml:space="preserve">Débriefing en classe - pas forcément tout de suite après. 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Possibilité de s’appuyer sur des vidéos Eduscol (équité, différence…)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En fin de journée, informer les parents de l’événement en direct ou par téléphone, ou via le carnet de liaison et en fonction de la gravité du débordement.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Cahier de suivi des petits débordements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Communication avec les parents toutes les semaines pour appuyer sur « le positif »</w:t>
      </w:r>
      <w:r>
        <w:rPr>
          <w:rFonts w:asciiTheme="majorHAnsi" w:hAnsiTheme="majorHAnsi" w:cstheme="majorHAnsi"/>
        </w:rPr>
        <w:t xml:space="preserve"> et travailler sur les difficultés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Mise en place d’un contrat d’engagement / de suivi</w:t>
      </w:r>
    </w:p>
    <w:p w:rsidR="00740724" w:rsidRPr="00681641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Entretien individuel</w:t>
      </w:r>
    </w:p>
    <w:p w:rsidR="00740724" w:rsidRPr="00F13319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F13319">
        <w:rPr>
          <w:rFonts w:asciiTheme="majorHAnsi" w:hAnsiTheme="majorHAnsi" w:cstheme="majorHAnsi"/>
        </w:rPr>
        <w:t xml:space="preserve">Ecoute attentive </w:t>
      </w:r>
    </w:p>
    <w:p w:rsidR="00740724" w:rsidRPr="00F13319" w:rsidRDefault="00740724" w:rsidP="00740724">
      <w:pPr>
        <w:rPr>
          <w:rFonts w:ascii="Arial" w:hAnsi="Arial" w:cs="Arial"/>
        </w:rPr>
      </w:pPr>
      <w:r w:rsidRPr="00F13319">
        <w:rPr>
          <w:rFonts w:asciiTheme="majorHAnsi" w:hAnsiTheme="majorHAnsi" w:cstheme="majorHAnsi"/>
        </w:rPr>
        <w:t xml:space="preserve">- Possible présence lors de l’entretien avec la famille  </w:t>
      </w:r>
    </w:p>
    <w:p w:rsidR="00740724" w:rsidRPr="00F13319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F13319">
        <w:rPr>
          <w:rFonts w:asciiTheme="majorHAnsi" w:hAnsiTheme="majorHAnsi" w:cstheme="majorHAnsi"/>
        </w:rPr>
        <w:t xml:space="preserve">Aide l’enseignant </w:t>
      </w:r>
    </w:p>
    <w:p w:rsidR="00740724" w:rsidRPr="00F13319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F13319">
        <w:rPr>
          <w:rFonts w:asciiTheme="majorHAnsi" w:hAnsiTheme="majorHAnsi" w:cstheme="majorHAnsi"/>
        </w:rPr>
        <w:t>Aide l’équipe (les classes pour ne pas garder les mêmes pairs), les mêmes enfants</w:t>
      </w:r>
    </w:p>
    <w:p w:rsidR="00740724" w:rsidRPr="00F13319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F13319">
        <w:rPr>
          <w:rFonts w:asciiTheme="majorHAnsi" w:hAnsiTheme="majorHAnsi" w:cstheme="majorHAnsi"/>
        </w:rPr>
        <w:t xml:space="preserve">Aide à la verbalisation </w:t>
      </w:r>
    </w:p>
    <w:p w:rsidR="00740724" w:rsidRPr="00F13319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F13319">
        <w:rPr>
          <w:rFonts w:asciiTheme="majorHAnsi" w:hAnsiTheme="majorHAnsi" w:cstheme="majorHAnsi"/>
        </w:rPr>
        <w:t>Avec l’enseignant, réfléchit à des renforçateurs positifs et l’applique</w:t>
      </w:r>
    </w:p>
    <w:p w:rsidR="00740724" w:rsidRPr="00F13319" w:rsidRDefault="00740724" w:rsidP="00740724">
      <w:pPr>
        <w:rPr>
          <w:rFonts w:ascii="Arial" w:hAnsi="Arial" w:cs="Arial"/>
        </w:rPr>
      </w:pPr>
      <w:r w:rsidRPr="00F13319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</w:t>
      </w:r>
      <w:r w:rsidRPr="00F13319">
        <w:rPr>
          <w:rFonts w:asciiTheme="majorHAnsi" w:hAnsiTheme="majorHAnsi" w:cstheme="majorHAnsi"/>
        </w:rPr>
        <w:t>Note les actes de l’élève sur un temps limité (1 semaine ?)</w:t>
      </w:r>
    </w:p>
    <w:p w:rsidR="00740724" w:rsidRPr="00F13319" w:rsidRDefault="00740724" w:rsidP="00740724">
      <w:pPr>
        <w:rPr>
          <w:rFonts w:ascii="Arial" w:hAnsi="Arial" w:cs="Arial"/>
        </w:rPr>
      </w:pPr>
      <w:r>
        <w:rPr>
          <w:rFonts w:asciiTheme="majorHAnsi" w:hAnsiTheme="majorHAnsi" w:cstheme="majorHAnsi"/>
        </w:rPr>
        <w:t xml:space="preserve">- </w:t>
      </w:r>
      <w:r w:rsidRPr="00F13319">
        <w:rPr>
          <w:rFonts w:asciiTheme="majorHAnsi" w:hAnsiTheme="majorHAnsi" w:cstheme="majorHAnsi"/>
        </w:rPr>
        <w:t>Assurer des temps d’isolement du groupe pour s’exprimer (grâce aux outils du coin calme)</w:t>
      </w:r>
    </w:p>
    <w:p w:rsidR="00740724" w:rsidRPr="00F13319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F13319">
        <w:rPr>
          <w:rFonts w:asciiTheme="majorHAnsi" w:hAnsiTheme="majorHAnsi" w:cstheme="majorHAnsi"/>
        </w:rPr>
        <w:t>Intervention de la psychologue scolaire / Maitre G / circonscription / pôle ressource ?</w:t>
      </w:r>
    </w:p>
    <w:p w:rsidR="00740724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Met en place un temps de vie de classe </w:t>
      </w:r>
    </w:p>
    <w:p w:rsidR="00740724" w:rsidRPr="00F13319" w:rsidRDefault="00740724" w:rsidP="00740724">
      <w:r>
        <w:t>- construit une séquence sur les émotions</w:t>
      </w:r>
    </w:p>
    <w:p w:rsidR="00740724" w:rsidRPr="00F13319" w:rsidRDefault="00740724" w:rsidP="007407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81641">
        <w:rPr>
          <w:rFonts w:asciiTheme="majorHAnsi" w:hAnsiTheme="majorHAnsi" w:cstheme="majorHAnsi"/>
        </w:rPr>
        <w:t>Intervention du psychologue scolaire dans la classe pour apaiser les autres élèves</w:t>
      </w:r>
    </w:p>
    <w:p w:rsidR="00405A46" w:rsidRPr="007E0E4F" w:rsidRDefault="00405A46" w:rsidP="00472D6E"/>
    <w:sectPr w:rsidR="00405A46" w:rsidRPr="007E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68FD"/>
    <w:multiLevelType w:val="multilevel"/>
    <w:tmpl w:val="20F60608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E6C2FA6"/>
    <w:multiLevelType w:val="multilevel"/>
    <w:tmpl w:val="66D212E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B751CBB"/>
    <w:multiLevelType w:val="multilevel"/>
    <w:tmpl w:val="F560F4C0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A2226A6"/>
    <w:multiLevelType w:val="multilevel"/>
    <w:tmpl w:val="F1C845CC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C155709"/>
    <w:multiLevelType w:val="multilevel"/>
    <w:tmpl w:val="7E6A2AA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70AF33E9"/>
    <w:multiLevelType w:val="multilevel"/>
    <w:tmpl w:val="5AE0E060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4F"/>
    <w:rsid w:val="001833A5"/>
    <w:rsid w:val="001D3FEA"/>
    <w:rsid w:val="00405A46"/>
    <w:rsid w:val="00472D6E"/>
    <w:rsid w:val="006A6D69"/>
    <w:rsid w:val="006E0D2E"/>
    <w:rsid w:val="00740724"/>
    <w:rsid w:val="007E0E4F"/>
    <w:rsid w:val="00B335E7"/>
    <w:rsid w:val="00B41858"/>
    <w:rsid w:val="00B77B0E"/>
    <w:rsid w:val="00D95D9A"/>
    <w:rsid w:val="00E26C36"/>
    <w:rsid w:val="00E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FCDD-3AAB-42FC-BF08-E77EEAC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EA"/>
    <w:pPr>
      <w:spacing w:after="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FEA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D3FEA"/>
    <w:pPr>
      <w:pBdr>
        <w:top w:val="single" w:sz="4" w:space="1" w:color="auto"/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D3FE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E0D2E"/>
    <w:pPr>
      <w:ind w:left="720"/>
      <w:contextualSpacing/>
    </w:pPr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standar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Demarty Marie</dc:creator>
  <cp:keywords/>
  <dc:description/>
  <cp:lastModifiedBy>MASTER</cp:lastModifiedBy>
  <cp:revision>2</cp:revision>
  <dcterms:created xsi:type="dcterms:W3CDTF">2022-09-15T16:32:00Z</dcterms:created>
  <dcterms:modified xsi:type="dcterms:W3CDTF">2022-09-15T16:32:00Z</dcterms:modified>
</cp:coreProperties>
</file>