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A77F" w14:textId="573CF86D" w:rsidR="002051CA" w:rsidRDefault="002051CA" w:rsidP="002051CA">
      <w:pPr>
        <w:jc w:val="center"/>
        <w:rPr>
          <w:b/>
        </w:rPr>
      </w:pPr>
      <w:r w:rsidRPr="002051CA">
        <w:rPr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983C704" wp14:editId="1106382C">
            <wp:simplePos x="0" y="0"/>
            <wp:positionH relativeFrom="page">
              <wp:align>left</wp:align>
            </wp:positionH>
            <wp:positionV relativeFrom="paragraph">
              <wp:posOffset>-897147</wp:posOffset>
            </wp:positionV>
            <wp:extent cx="3409200" cy="1159200"/>
            <wp:effectExtent l="0" t="0" r="1270" b="317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2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1CA">
        <w:rPr>
          <w:b/>
        </w:rPr>
        <w:t>TABLEAU DES ETAPES DE GESTION DE L’ABSENTEISME</w:t>
      </w:r>
      <w:r w:rsidR="00E563CA">
        <w:rPr>
          <w:b/>
        </w:rPr>
        <w:t xml:space="preserve"> 1</w:t>
      </w:r>
      <w:r w:rsidR="00E563CA" w:rsidRPr="00E563CA">
        <w:rPr>
          <w:b/>
          <w:vertAlign w:val="superscript"/>
        </w:rPr>
        <w:t>er</w:t>
      </w:r>
      <w:r w:rsidR="00E563CA">
        <w:rPr>
          <w:b/>
        </w:rPr>
        <w:t xml:space="preserve"> degré</w:t>
      </w:r>
    </w:p>
    <w:p w14:paraId="59134E67" w14:textId="54B3B955" w:rsidR="00356E14" w:rsidRDefault="00356E14" w:rsidP="002051CA">
      <w:pPr>
        <w:jc w:val="center"/>
        <w:rPr>
          <w:b/>
        </w:rPr>
      </w:pPr>
    </w:p>
    <w:p w14:paraId="0DD9CBA5" w14:textId="77777777" w:rsidR="00356E14" w:rsidRPr="002051CA" w:rsidRDefault="00356E14" w:rsidP="002051CA">
      <w:pPr>
        <w:jc w:val="center"/>
        <w:rPr>
          <w:b/>
        </w:rPr>
      </w:pPr>
    </w:p>
    <w:tbl>
      <w:tblPr>
        <w:tblW w:w="5419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2712"/>
        <w:gridCol w:w="5387"/>
        <w:gridCol w:w="2409"/>
        <w:gridCol w:w="2694"/>
      </w:tblGrid>
      <w:tr w:rsidR="00510F1E" w:rsidRPr="002051CA" w14:paraId="1DA745EC" w14:textId="77777777" w:rsidTr="00510F1E">
        <w:trPr>
          <w:trHeight w:val="571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C9C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ETAPE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C5C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CALENDRIER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1E65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ACTION DU DIRECTEUR D'ECOLE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0081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DOCUMENT A COMPLETER PAR LE DIRECTEUR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959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ACTION DE LA DSDEN</w:t>
            </w:r>
          </w:p>
        </w:tc>
      </w:tr>
      <w:tr w:rsidR="00510F1E" w:rsidRPr="002051CA" w14:paraId="48080B16" w14:textId="77777777" w:rsidTr="00510F1E">
        <w:trPr>
          <w:trHeight w:val="856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395D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ETAPE PREALABLE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AU SIGNALEMENT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7B53" w14:textId="3760C9D9" w:rsidR="002051CA" w:rsidRPr="002051CA" w:rsidRDefault="001E0CD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 w:rsidR="002051CA"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ntre la 1ere et la 4ème demi-journée d'absence dans le mois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77D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Appel et/ou courrier à la famille ou toute action en interne à l'école permettant de favoriser le dialogue avec la famille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E54F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EBCE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10F1E" w:rsidRPr="002051CA" w14:paraId="2E691E65" w14:textId="77777777" w:rsidTr="00510F1E">
        <w:trPr>
          <w:trHeight w:val="856"/>
        </w:trPr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9E2F3E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NIVEAU 1 :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SIGNALEMENT D'ABSENTEISME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875F14" w14:textId="1E0C82BE" w:rsidR="002051CA" w:rsidRPr="002051CA" w:rsidRDefault="001E0CD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 w:rsidR="002051CA"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partir de la 4ème demi-journée d'absence dans le mois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5737FE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Signalement de premier niveau adressé à la division des élèves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0BC7D0" w14:textId="6F25F8A3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Volet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NIVEAU 1 du fichier à transmettre à la DEL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FD6DC5" w14:textId="5A890E84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Courrier d'avertissement adressé à la famille</w:t>
            </w:r>
          </w:p>
        </w:tc>
      </w:tr>
      <w:tr w:rsidR="00510F1E" w:rsidRPr="002051CA" w14:paraId="3ED4DE86" w14:textId="77777777" w:rsidTr="00510F1E">
        <w:trPr>
          <w:trHeight w:val="1250"/>
        </w:trPr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FDE0A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5D4D7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B30037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 parallèle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 directeur organise toute réunion utile de la communauté éducative avec les parents / propose les accompagnements et aides éventuelles adaptées et contractualisées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1C1C17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6E7D98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10F1E" w:rsidRPr="002051CA" w14:paraId="2CC69ADE" w14:textId="77777777" w:rsidTr="00510F1E">
        <w:trPr>
          <w:trHeight w:val="1142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699E43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NIVEAU 2 :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TRANSMISSION A L'INSPECTEUR DE LA CIRCONSCRIPTION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E9332C" w14:textId="0C4DCBE5" w:rsidR="002051CA" w:rsidRPr="002051CA" w:rsidRDefault="00961459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Entre </w:t>
            </w:r>
            <w:r w:rsidR="002051CA"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15 jours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un mois</w:t>
            </w:r>
            <w:r w:rsidR="002051CA"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après les réunions et la mise en place des actions internes à l'école, en cas de persistance de l'absentéisme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5D2017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Transmission des informations à l'inspecteur de circonscription pour organisation d'un rendez-vous inspecteur/famille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A4C4A2" w14:textId="62FE9AF3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Volet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NIVEAU 2 du fichier à transmettre à l'inspecteur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18501F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10F1E" w:rsidRPr="002051CA" w14:paraId="59FE63ED" w14:textId="77777777" w:rsidTr="00510F1E">
        <w:trPr>
          <w:trHeight w:val="1712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2FF5D0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NIVEAU 3 :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RECAPITULATIF DES ACTIONS ENTREPRISES ET DES RESULTATS OBTENUS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CF60B1E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15 jours après le rendez-vous IEN/famille ou si la famille est injoignable ou ne s'est pas présentée au rendez-vous avec l'IEN et si l'absentéisme persiste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61586F2" w14:textId="77777777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Le directeur informe de l'ensemble des actions entreprises et des résultats obtenus et adresse ces informations à la division des élèves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2E6ADF0" w14:textId="3B612A04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Volet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NIVEAU 3 du fichier à transmettre à la DEL</w:t>
            </w:r>
            <w:r w:rsidR="00E9507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(avec le volet NIVEAU 2 rempli)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6AB7041" w14:textId="5A29AC92" w:rsidR="002051CA" w:rsidRPr="002051CA" w:rsidRDefault="002051CA" w:rsidP="00205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Selon la situation : 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- inscription au prochain pôle absentéisme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- réalisation </w:t>
            </w:r>
            <w:r w:rsidR="00E7648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immédiate </w:t>
            </w:r>
            <w:r w:rsidRPr="002051CA">
              <w:rPr>
                <w:rFonts w:ascii="Calibri" w:eastAsia="Times New Roman" w:hAnsi="Calibri" w:cs="Calibri"/>
                <w:color w:val="000000"/>
                <w:lang w:eastAsia="fr-FR"/>
              </w:rPr>
              <w:t>d'un signalement au procureur</w:t>
            </w:r>
          </w:p>
        </w:tc>
      </w:tr>
    </w:tbl>
    <w:p w14:paraId="120961F2" w14:textId="16D8DC43" w:rsidR="00FF36D3" w:rsidRDefault="00FF36D3" w:rsidP="002051CA">
      <w:pPr>
        <w:jc w:val="center"/>
      </w:pPr>
    </w:p>
    <w:sectPr w:rsidR="00FF36D3" w:rsidSect="00B046A8">
      <w:headerReference w:type="default" r:id="rId7"/>
      <w:footerReference w:type="default" r:id="rId8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A1B9" w14:textId="77777777" w:rsidR="00BA58F6" w:rsidRDefault="00BA58F6" w:rsidP="002051CA">
      <w:pPr>
        <w:spacing w:after="0" w:line="240" w:lineRule="auto"/>
      </w:pPr>
      <w:r>
        <w:separator/>
      </w:r>
    </w:p>
  </w:endnote>
  <w:endnote w:type="continuationSeparator" w:id="0">
    <w:p w14:paraId="5BF0E425" w14:textId="77777777" w:rsidR="00BA58F6" w:rsidRDefault="00BA58F6" w:rsidP="0020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ED3C" w14:textId="25CE2E65" w:rsidR="002051CA" w:rsidRDefault="002051CA">
    <w:pPr>
      <w:pStyle w:val="Pieddepage"/>
    </w:pPr>
    <w:r>
      <w:t>Division des élèves – bureau suivi des élèves – 202</w:t>
    </w:r>
    <w:r w:rsidR="004155DD">
      <w:t>5</w:t>
    </w:r>
    <w:r>
      <w:t>/202</w:t>
    </w:r>
    <w:r w:rsidR="004155D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C07C" w14:textId="77777777" w:rsidR="00BA58F6" w:rsidRDefault="00BA58F6" w:rsidP="002051CA">
      <w:pPr>
        <w:spacing w:after="0" w:line="240" w:lineRule="auto"/>
      </w:pPr>
      <w:r>
        <w:separator/>
      </w:r>
    </w:p>
  </w:footnote>
  <w:footnote w:type="continuationSeparator" w:id="0">
    <w:p w14:paraId="7C281E3D" w14:textId="77777777" w:rsidR="00BA58F6" w:rsidRDefault="00BA58F6" w:rsidP="0020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C611" w14:textId="292C97A1" w:rsidR="002051CA" w:rsidRDefault="002051CA" w:rsidP="002051CA">
    <w:pPr>
      <w:pStyle w:val="En-tte"/>
      <w:jc w:val="right"/>
    </w:pPr>
    <w:r>
      <w:t xml:space="preserve">Annexe </w:t>
    </w:r>
    <w:r w:rsidR="004E0846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3"/>
    <w:rsid w:val="001E0CDA"/>
    <w:rsid w:val="002051CA"/>
    <w:rsid w:val="002D5344"/>
    <w:rsid w:val="00356E14"/>
    <w:rsid w:val="003E4A01"/>
    <w:rsid w:val="004155DD"/>
    <w:rsid w:val="004E0846"/>
    <w:rsid w:val="00510F1E"/>
    <w:rsid w:val="00520648"/>
    <w:rsid w:val="00961459"/>
    <w:rsid w:val="009B6A81"/>
    <w:rsid w:val="009C4729"/>
    <w:rsid w:val="00A55B9E"/>
    <w:rsid w:val="00B046A8"/>
    <w:rsid w:val="00BA58F6"/>
    <w:rsid w:val="00CA54EE"/>
    <w:rsid w:val="00D3320B"/>
    <w:rsid w:val="00D77DDD"/>
    <w:rsid w:val="00E563CA"/>
    <w:rsid w:val="00E76480"/>
    <w:rsid w:val="00E9507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EA5A"/>
  <w15:chartTrackingRefBased/>
  <w15:docId w15:val="{3D67FB2C-8E37-4DF2-9727-6123D63F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5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51CA"/>
  </w:style>
  <w:style w:type="paragraph" w:styleId="Pieddepage">
    <w:name w:val="footer"/>
    <w:basedOn w:val="Normal"/>
    <w:link w:val="PieddepageCar"/>
    <w:uiPriority w:val="99"/>
    <w:unhideWhenUsed/>
    <w:rsid w:val="00205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GERVASON</dc:creator>
  <cp:keywords/>
  <dc:description/>
  <cp:lastModifiedBy>Salvete Marianne</cp:lastModifiedBy>
  <cp:revision>2</cp:revision>
  <cp:lastPrinted>2025-08-27T10:20:00Z</cp:lastPrinted>
  <dcterms:created xsi:type="dcterms:W3CDTF">2025-12-16T14:56:00Z</dcterms:created>
  <dcterms:modified xsi:type="dcterms:W3CDTF">2025-12-16T14:56:00Z</dcterms:modified>
</cp:coreProperties>
</file>