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7" w:rsidRPr="005E3FC7" w:rsidRDefault="005E3FC7" w:rsidP="005E3FC7">
      <w:pPr>
        <w:jc w:val="center"/>
        <w:rPr>
          <w:rFonts w:ascii="Arial" w:hAnsi="Arial" w:cs="Arial"/>
          <w:color w:val="BD582C" w:themeColor="accent2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E3FC7">
        <w:rPr>
          <w:rFonts w:ascii="Arial" w:hAnsi="Arial" w:cs="Arial"/>
          <w:color w:val="BD582C" w:themeColor="accent2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Qui fait quoi en cas de débordement ?</w:t>
      </w:r>
    </w:p>
    <w:p w:rsidR="005E3FC7" w:rsidRPr="003F2F9B" w:rsidRDefault="005E3FC7" w:rsidP="005E3FC7">
      <w:pPr>
        <w:rPr>
          <w:sz w:val="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15588" w:type="dxa"/>
        <w:tblInd w:w="5" w:type="dxa"/>
        <w:tblLook w:val="04A0" w:firstRow="1" w:lastRow="0" w:firstColumn="1" w:lastColumn="0" w:noHBand="0" w:noVBand="1"/>
      </w:tblPr>
      <w:tblGrid>
        <w:gridCol w:w="2099"/>
        <w:gridCol w:w="4411"/>
        <w:gridCol w:w="4684"/>
        <w:gridCol w:w="4394"/>
      </w:tblGrid>
      <w:tr w:rsidR="005E3FC7" w:rsidTr="00EE7FFE">
        <w:trPr>
          <w:trHeight w:val="600"/>
        </w:trPr>
        <w:tc>
          <w:tcPr>
            <w:tcW w:w="209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E3FC7" w:rsidRDefault="005E3FC7" w:rsidP="003248A1">
            <w:pPr>
              <w:jc w:val="center"/>
            </w:pP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BBDBE"/>
            <w:vAlign w:val="center"/>
          </w:tcPr>
          <w:p w:rsidR="005E3FC7" w:rsidRPr="00BD362D" w:rsidRDefault="005E3FC7" w:rsidP="005E3FC7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74DE12" wp14:editId="290A0AAC">
                  <wp:extent cx="843148" cy="4208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604" cy="44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E7FFE">
              <w:rPr>
                <w:b/>
              </w:rPr>
              <w:t xml:space="preserve">     </w:t>
            </w:r>
            <w:r>
              <w:rPr>
                <w:b/>
              </w:rPr>
              <w:t xml:space="preserve">Avant le débordement 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7A51"/>
            <w:vAlign w:val="center"/>
          </w:tcPr>
          <w:p w:rsidR="005E3FC7" w:rsidRPr="00BD362D" w:rsidRDefault="005E3FC7" w:rsidP="00EE7FFE">
            <w:pPr>
              <w:ind w:right="227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38B0BA33" wp14:editId="49B9758A">
                  <wp:extent cx="879860" cy="43921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64" cy="45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7FFE">
              <w:rPr>
                <w:b/>
              </w:rPr>
              <w:t xml:space="preserve">   </w:t>
            </w:r>
            <w:r>
              <w:rPr>
                <w:b/>
              </w:rPr>
              <w:t xml:space="preserve"> Pendant le débordement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E3FC7" w:rsidRPr="00BD362D" w:rsidRDefault="005E3FC7" w:rsidP="003248A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15EB5C0" wp14:editId="086F7F5B">
                  <wp:extent cx="967386" cy="475013"/>
                  <wp:effectExtent l="0" t="0" r="4445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0" cy="48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Après le débordement </w:t>
            </w:r>
          </w:p>
        </w:tc>
      </w:tr>
      <w:tr w:rsidR="005E3FC7" w:rsidTr="00EE7FFE">
        <w:trPr>
          <w:trHeight w:val="502"/>
        </w:trPr>
        <w:tc>
          <w:tcPr>
            <w:tcW w:w="20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3FC7" w:rsidRDefault="005E3FC7" w:rsidP="003248A1">
            <w:pPr>
              <w:jc w:val="center"/>
            </w:pPr>
          </w:p>
        </w:tc>
        <w:tc>
          <w:tcPr>
            <w:tcW w:w="4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FC7" w:rsidRPr="002C36DB" w:rsidRDefault="005E3FC7" w:rsidP="003248A1">
            <w:pPr>
              <w:jc w:val="center"/>
            </w:pPr>
            <w:r w:rsidRPr="002C36DB">
              <w:t>Organisationnel</w:t>
            </w:r>
          </w:p>
          <w:p w:rsidR="005E3FC7" w:rsidRPr="002C36DB" w:rsidRDefault="00EE7FFE" w:rsidP="003248A1">
            <w:pPr>
              <w:jc w:val="center"/>
            </w:pPr>
            <w:r>
              <w:t>p</w:t>
            </w:r>
            <w:r w:rsidR="005E3FC7" w:rsidRPr="002C36DB">
              <w:t xml:space="preserve">édagogique/ relationnel </w:t>
            </w:r>
          </w:p>
        </w:tc>
        <w:tc>
          <w:tcPr>
            <w:tcW w:w="4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FC7" w:rsidRPr="006415BA" w:rsidRDefault="005E3FC7" w:rsidP="003248A1">
            <w:pPr>
              <w:jc w:val="center"/>
              <w:rPr>
                <w:b/>
              </w:rPr>
            </w:pPr>
            <w:r w:rsidRPr="006415BA">
              <w:rPr>
                <w:b/>
              </w:rPr>
              <w:t>Organisationnel</w:t>
            </w:r>
          </w:p>
          <w:p w:rsidR="005E3FC7" w:rsidRPr="00BD362D" w:rsidRDefault="00EE7FFE" w:rsidP="003248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E3FC7">
              <w:rPr>
                <w:b/>
              </w:rPr>
              <w:t xml:space="preserve">édagogique / relationnel 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FC7" w:rsidRPr="006415BA" w:rsidRDefault="005E3FC7" w:rsidP="003248A1">
            <w:pPr>
              <w:jc w:val="center"/>
              <w:rPr>
                <w:b/>
              </w:rPr>
            </w:pPr>
            <w:r w:rsidRPr="006415BA">
              <w:rPr>
                <w:b/>
              </w:rPr>
              <w:t>Organisationnel</w:t>
            </w:r>
          </w:p>
          <w:p w:rsidR="005E3FC7" w:rsidRPr="00BD362D" w:rsidRDefault="00EE7FFE" w:rsidP="003248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E3FC7">
              <w:rPr>
                <w:b/>
              </w:rPr>
              <w:t>édagogique / relationnel</w:t>
            </w:r>
          </w:p>
        </w:tc>
      </w:tr>
      <w:tr w:rsidR="005E3FC7" w:rsidTr="003E294F">
        <w:trPr>
          <w:trHeight w:val="1172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Pr="00DD3A3F" w:rsidRDefault="005E3FC7" w:rsidP="003248A1">
            <w:pPr>
              <w:jc w:val="center"/>
              <w:rPr>
                <w:b/>
              </w:rPr>
            </w:pPr>
            <w:r w:rsidRPr="00DD3A3F">
              <w:rPr>
                <w:b/>
              </w:rPr>
              <w:t>L’enseignant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3248A1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3248A1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3248A1">
            <w:pPr>
              <w:suppressAutoHyphens/>
              <w:rPr>
                <w:color w:val="E48312" w:themeColor="accent1"/>
                <w:sz w:val="20"/>
              </w:rPr>
            </w:pPr>
          </w:p>
        </w:tc>
      </w:tr>
      <w:tr w:rsidR="005E3FC7" w:rsidTr="003E294F">
        <w:trPr>
          <w:trHeight w:val="1104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Pr="00DD3A3F" w:rsidRDefault="005E3FC7" w:rsidP="003248A1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3248A1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3248A1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3248A1">
            <w:pPr>
              <w:suppressAutoHyphens/>
              <w:rPr>
                <w:color w:val="E48312" w:themeColor="accent1"/>
                <w:sz w:val="20"/>
              </w:rPr>
            </w:pPr>
          </w:p>
        </w:tc>
      </w:tr>
      <w:tr w:rsidR="005E3FC7" w:rsidTr="003E294F">
        <w:trPr>
          <w:trHeight w:val="96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Default="005E3FC7" w:rsidP="005E3FC7">
            <w:pPr>
              <w:jc w:val="center"/>
            </w:pPr>
            <w:r w:rsidRPr="00163513">
              <w:rPr>
                <w:b/>
              </w:rPr>
              <w:t>……….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5E3FC7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5E3FC7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5E3FC7">
            <w:pPr>
              <w:suppressAutoHyphens/>
              <w:rPr>
                <w:color w:val="E48312" w:themeColor="accent1"/>
                <w:sz w:val="20"/>
              </w:rPr>
            </w:pPr>
          </w:p>
        </w:tc>
      </w:tr>
      <w:tr w:rsidR="005E3FC7" w:rsidTr="003E294F">
        <w:trPr>
          <w:trHeight w:val="965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Default="005E3FC7" w:rsidP="005E3FC7">
            <w:pPr>
              <w:jc w:val="center"/>
            </w:pPr>
            <w:r w:rsidRPr="00163513">
              <w:rPr>
                <w:b/>
              </w:rPr>
              <w:t>……….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5E3FC7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5E3FC7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5E3FC7">
            <w:pPr>
              <w:suppressAutoHyphens/>
              <w:rPr>
                <w:color w:val="E48312" w:themeColor="accent1"/>
                <w:sz w:val="20"/>
              </w:rPr>
            </w:pPr>
          </w:p>
        </w:tc>
      </w:tr>
      <w:tr w:rsidR="005E3FC7" w:rsidTr="003E294F">
        <w:trPr>
          <w:trHeight w:val="970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Default="005E3FC7" w:rsidP="005E3FC7">
            <w:pPr>
              <w:jc w:val="center"/>
            </w:pPr>
            <w:r w:rsidRPr="00163513">
              <w:rPr>
                <w:b/>
              </w:rPr>
              <w:t>……….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5E3FC7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5E3FC7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5E3FC7">
            <w:pPr>
              <w:suppressAutoHyphens/>
              <w:rPr>
                <w:color w:val="E48312" w:themeColor="accent1"/>
                <w:sz w:val="20"/>
              </w:rPr>
            </w:pPr>
          </w:p>
        </w:tc>
      </w:tr>
      <w:tr w:rsidR="005E3FC7" w:rsidTr="003E294F">
        <w:trPr>
          <w:trHeight w:val="1395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FC7" w:rsidRDefault="005E3FC7" w:rsidP="005E3FC7">
            <w:pPr>
              <w:jc w:val="center"/>
            </w:pPr>
            <w:r w:rsidRPr="00163513">
              <w:rPr>
                <w:b/>
              </w:rPr>
              <w:t>……….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F131E0" w:rsidRDefault="005E3FC7" w:rsidP="005E3FC7">
            <w:pPr>
              <w:ind w:left="360"/>
              <w:rPr>
                <w:color w:val="E48312" w:themeColor="accent1"/>
                <w:sz w:val="20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5F5505" w:rsidRDefault="005E3FC7" w:rsidP="005E3FC7">
            <w:pPr>
              <w:suppressAutoHyphens/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3FC7" w:rsidRPr="003A6241" w:rsidRDefault="005E3FC7" w:rsidP="005E3FC7">
            <w:pPr>
              <w:suppressAutoHyphens/>
              <w:rPr>
                <w:color w:val="E48312" w:themeColor="accent1"/>
                <w:sz w:val="20"/>
              </w:rPr>
            </w:pPr>
          </w:p>
        </w:tc>
      </w:tr>
    </w:tbl>
    <w:p w:rsidR="005E3FC7" w:rsidRDefault="005E3FC7" w:rsidP="005E3FC7">
      <w:pPr>
        <w:rPr>
          <w:b/>
        </w:rPr>
      </w:pPr>
    </w:p>
    <w:p w:rsidR="005E3FC7" w:rsidRDefault="005E3FC7" w:rsidP="005E3FC7">
      <w:pPr>
        <w:rPr>
          <w:b/>
        </w:rPr>
      </w:pPr>
    </w:p>
    <w:p w:rsidR="00D54474" w:rsidRDefault="00782313"/>
    <w:sectPr w:rsidR="00D54474" w:rsidSect="005E3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4EB8"/>
    <w:multiLevelType w:val="multilevel"/>
    <w:tmpl w:val="7BDC143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11CEE"/>
    <w:multiLevelType w:val="multilevel"/>
    <w:tmpl w:val="7BDC143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7"/>
    <w:rsid w:val="003E294F"/>
    <w:rsid w:val="005E3FC7"/>
    <w:rsid w:val="00782313"/>
    <w:rsid w:val="009A6B61"/>
    <w:rsid w:val="00AF2A8F"/>
    <w:rsid w:val="00C70D4A"/>
    <w:rsid w:val="00C7570D"/>
    <w:rsid w:val="00EA6569"/>
    <w:rsid w:val="00EE7FFE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B4CF-3103-4C7E-A0AD-537E576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7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400A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00A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00A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00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00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00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00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00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00A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00A0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400A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400A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F400A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F400A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F400A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F400A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400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F400A0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400A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400A0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F400A0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400A0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400A0"/>
    <w:rPr>
      <w:color w:val="637052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F400A0"/>
    <w:rPr>
      <w:b/>
      <w:bCs/>
    </w:rPr>
  </w:style>
  <w:style w:type="character" w:styleId="Accentuation">
    <w:name w:val="Emphasis"/>
    <w:basedOn w:val="Policepardfaut"/>
    <w:uiPriority w:val="20"/>
    <w:qFormat/>
    <w:rsid w:val="00F400A0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F400A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400A0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400A0"/>
    <w:rPr>
      <w:i/>
      <w:iCs/>
      <w:color w:val="644030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400A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400A0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400A0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F400A0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F400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400A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F400A0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400A0"/>
    <w:pPr>
      <w:outlineLvl w:val="9"/>
    </w:pPr>
  </w:style>
  <w:style w:type="table" w:styleId="Grilledutableau">
    <w:name w:val="Table Grid"/>
    <w:basedOn w:val="TableauNormal"/>
    <w:uiPriority w:val="39"/>
    <w:rsid w:val="005E3FC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3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étrospective">
  <a:themeElements>
    <a:clrScheme name="Rétrospectiv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étrospectiv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2021-12-02T12:34:00Z</cp:lastPrinted>
  <dcterms:created xsi:type="dcterms:W3CDTF">2022-09-15T16:40:00Z</dcterms:created>
  <dcterms:modified xsi:type="dcterms:W3CDTF">2022-09-15T16:40:00Z</dcterms:modified>
</cp:coreProperties>
</file>