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16"/>
        <w:tblW w:w="9637" w:type="dxa"/>
        <w:shd w:val="clear" w:color="auto" w:fill="BFBFBF" w:themeFill="background1" w:themeFillShade="B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DB51E5" w:rsidRPr="006271BB" w14:paraId="25B42B68" w14:textId="77777777" w:rsidTr="00DB51E5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D294B" w14:textId="77777777" w:rsidR="00DB51E5" w:rsidRPr="006271BB" w:rsidRDefault="00DB51E5" w:rsidP="00DB51E5">
            <w:pPr>
              <w:shd w:val="clear" w:color="auto" w:fill="F2F2F2" w:themeFill="background1" w:themeFillShade="F2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6271BB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Page de garde</w:t>
            </w:r>
          </w:p>
          <w:p w14:paraId="3DB5EAC7" w14:textId="77777777" w:rsidR="00DB51E5" w:rsidRPr="006271BB" w:rsidRDefault="00DB51E5" w:rsidP="00DB51E5">
            <w:pPr>
              <w:widowControl w:val="0"/>
              <w:suppressLineNumbers/>
              <w:shd w:val="clear" w:color="auto" w:fill="E6E6E6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b/>
                <w:bCs/>
                <w:color w:val="000000"/>
                <w:kern w:val="3"/>
                <w:sz w:val="28"/>
                <w:szCs w:val="28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b/>
                <w:bCs/>
                <w:color w:val="000000"/>
                <w:kern w:val="3"/>
                <w:sz w:val="28"/>
                <w:szCs w:val="28"/>
                <w:lang w:val="en-US" w:bidi="en-US"/>
              </w:rPr>
              <w:t>SIGNALEMENT</w:t>
            </w:r>
          </w:p>
          <w:p w14:paraId="06FCA78B" w14:textId="77777777" w:rsidR="00DB51E5" w:rsidRPr="006271BB" w:rsidRDefault="00DB51E5" w:rsidP="00DB51E5">
            <w:pPr>
              <w:widowControl w:val="0"/>
              <w:suppressLineNumbers/>
              <w:shd w:val="clear" w:color="auto" w:fill="E6E6E6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b/>
                <w:bCs/>
                <w:color w:val="000000"/>
                <w:kern w:val="3"/>
                <w:sz w:val="28"/>
                <w:szCs w:val="28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b/>
                <w:bCs/>
                <w:color w:val="000000"/>
                <w:kern w:val="3"/>
                <w:sz w:val="28"/>
                <w:szCs w:val="28"/>
                <w:lang w:val="en-US" w:bidi="en-US"/>
              </w:rPr>
              <w:t>AU PROCUREUR DE LA REPUBLIQUE</w:t>
            </w:r>
          </w:p>
        </w:tc>
      </w:tr>
    </w:tbl>
    <w:tbl>
      <w:tblPr>
        <w:tblpPr w:leftFromText="141" w:rightFromText="141" w:vertAnchor="page" w:horzAnchor="margin" w:tblpY="2774"/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6C57AA" w:rsidRPr="006271BB" w14:paraId="7F1F22B6" w14:textId="77777777" w:rsidTr="006C57AA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1F932" w14:textId="77777777" w:rsidR="006C57AA" w:rsidRDefault="006C57AA" w:rsidP="006C5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Eléments du signalement :</w:t>
            </w:r>
          </w:p>
          <w:p w14:paraId="5CF1A06B" w14:textId="77777777" w:rsidR="006C57AA" w:rsidRPr="006271BB" w:rsidRDefault="006C57AA" w:rsidP="006C5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</w:p>
          <w:p w14:paraId="3CA41DFC" w14:textId="77777777" w:rsidR="006C57AA" w:rsidRPr="006271BB" w:rsidRDefault="006C57AA" w:rsidP="006C57A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</w:p>
        </w:tc>
      </w:tr>
    </w:tbl>
    <w:p w14:paraId="68839BF9" w14:textId="77777777" w:rsidR="006271BB" w:rsidRDefault="006271BB" w:rsidP="006271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ahoma"/>
          <w:color w:val="000000"/>
          <w:kern w:val="3"/>
          <w:lang w:val="en-US" w:bidi="en-US"/>
        </w:rPr>
      </w:pPr>
    </w:p>
    <w:p w14:paraId="1C03830A" w14:textId="77777777" w:rsidR="006C57AA" w:rsidRPr="006271BB" w:rsidRDefault="006C57AA" w:rsidP="006271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ahoma"/>
          <w:color w:val="000000"/>
          <w:kern w:val="3"/>
          <w:lang w:val="en-US" w:bidi="en-US"/>
        </w:rPr>
      </w:pPr>
    </w:p>
    <w:p w14:paraId="4DC6D978" w14:textId="77777777" w:rsidR="006271BB" w:rsidRPr="006D5C27" w:rsidRDefault="006271BB" w:rsidP="006D5C27">
      <w:pPr>
        <w:widowControl w:val="0"/>
        <w:suppressLineNumbers/>
        <w:shd w:val="clear" w:color="auto" w:fill="CCCCCC"/>
        <w:suppressAutoHyphens/>
        <w:autoSpaceDN w:val="0"/>
        <w:spacing w:after="0" w:line="240" w:lineRule="auto"/>
        <w:ind w:right="-567"/>
        <w:jc w:val="center"/>
        <w:textAlignment w:val="baseline"/>
        <w:rPr>
          <w:rFonts w:ascii="Arial" w:eastAsia="Times New Roman" w:hAnsi="Arial" w:cs="Times New Roman"/>
          <w:b/>
          <w:bCs/>
          <w:i/>
          <w:iCs/>
          <w:color w:val="000000"/>
          <w:kern w:val="3"/>
          <w:sz w:val="24"/>
          <w:szCs w:val="24"/>
          <w:lang w:val="en-US" w:bidi="en-US"/>
        </w:rPr>
      </w:pPr>
    </w:p>
    <w:p w14:paraId="6091AB55" w14:textId="77777777" w:rsidR="006271BB" w:rsidRPr="006D5C27" w:rsidRDefault="006D5C27" w:rsidP="006D5C27">
      <w:pPr>
        <w:widowControl w:val="0"/>
        <w:suppressLineNumbers/>
        <w:shd w:val="clear" w:color="auto" w:fill="CCCCCC"/>
        <w:tabs>
          <w:tab w:val="center" w:pos="4536"/>
        </w:tabs>
        <w:suppressAutoHyphens/>
        <w:autoSpaceDN w:val="0"/>
        <w:spacing w:after="0" w:line="240" w:lineRule="auto"/>
        <w:ind w:right="-567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val="en-US" w:bidi="en-US"/>
        </w:rPr>
      </w:pPr>
      <w:r w:rsidRPr="006D5C27">
        <w:rPr>
          <w:rFonts w:ascii="Arial" w:eastAsia="Times New Roman" w:hAnsi="Arial" w:cs="Times New Roman"/>
          <w:b/>
          <w:bCs/>
          <w:i/>
          <w:iCs/>
          <w:color w:val="000000"/>
          <w:kern w:val="3"/>
          <w:sz w:val="24"/>
          <w:szCs w:val="24"/>
          <w:lang w:val="en-US" w:bidi="en-US"/>
        </w:rPr>
        <w:tab/>
      </w:r>
      <w:r w:rsidR="006271BB" w:rsidRPr="006D5C27">
        <w:rPr>
          <w:rFonts w:ascii="Arial" w:eastAsia="Times New Roman" w:hAnsi="Arial" w:cs="Times New Roman"/>
          <w:b/>
          <w:bCs/>
          <w:i/>
          <w:iCs/>
          <w:color w:val="000000"/>
          <w:kern w:val="3"/>
          <w:sz w:val="24"/>
          <w:szCs w:val="24"/>
          <w:lang w:val="en-US" w:bidi="en-US"/>
        </w:rPr>
        <w:t xml:space="preserve">Demande de :  </w:t>
      </w:r>
      <w:r w:rsidRPr="006D5C27">
        <w:rPr>
          <w:rFonts w:ascii="Arial" w:eastAsia="Times New Roman" w:hAnsi="Arial" w:cs="Times New Roman"/>
          <w:b/>
          <w:bCs/>
          <w:i/>
          <w:iCs/>
          <w:color w:val="000000"/>
          <w:kern w:val="3"/>
          <w:sz w:val="24"/>
          <w:szCs w:val="24"/>
          <w:lang w:val="en-US" w:bidi="en-US"/>
        </w:rPr>
        <w:tab/>
      </w:r>
    </w:p>
    <w:p w14:paraId="4F66B472" w14:textId="77777777" w:rsidR="006271BB" w:rsidRPr="006271BB" w:rsidRDefault="006271BB" w:rsidP="008A7EC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Tahoma"/>
          <w:color w:val="000000"/>
          <w:kern w:val="3"/>
          <w:lang w:val="en-US" w:bidi="en-US"/>
        </w:rPr>
      </w:pPr>
    </w:p>
    <w:p w14:paraId="322547B7" w14:textId="77777777" w:rsidR="006271BB" w:rsidRPr="006271BB" w:rsidRDefault="006271BB" w:rsidP="006271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ahoma"/>
          <w:color w:val="000000"/>
          <w:kern w:val="3"/>
          <w:lang w:val="en-US" w:bidi="en-US"/>
        </w:rPr>
      </w:pPr>
      <w:r w:rsidRPr="006271BB">
        <w:rPr>
          <w:rFonts w:ascii="Arial" w:eastAsia="Lucida Sans Unicode" w:hAnsi="Arial" w:cs="Tahoma"/>
          <w:color w:val="000000"/>
          <w:kern w:val="3"/>
          <w:lang w:val="en-US" w:bidi="en-US"/>
        </w:rPr>
        <w:t>Date du signalement :</w:t>
      </w:r>
      <w:r w:rsidR="00906500">
        <w:rPr>
          <w:rFonts w:ascii="Arial" w:eastAsia="Lucida Sans Unicode" w:hAnsi="Arial" w:cs="Tahoma"/>
          <w:color w:val="000000"/>
          <w:kern w:val="3"/>
          <w:lang w:val="en-US" w:bidi="en-US"/>
        </w:rPr>
        <w:t xml:space="preserve"> </w:t>
      </w:r>
    </w:p>
    <w:p w14:paraId="5B3D0A33" w14:textId="77777777" w:rsidR="006C57AA" w:rsidRDefault="006271BB" w:rsidP="006271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ahoma"/>
          <w:color w:val="000000"/>
          <w:kern w:val="3"/>
          <w:lang w:val="en-US" w:bidi="en-US"/>
        </w:rPr>
      </w:pPr>
      <w:r w:rsidRPr="006271BB">
        <w:rPr>
          <w:rFonts w:ascii="Arial" w:eastAsia="Lucida Sans Unicode" w:hAnsi="Arial" w:cs="Tahoma"/>
          <w:color w:val="000000"/>
          <w:kern w:val="3"/>
          <w:lang w:val="en-US" w:bidi="en-US"/>
        </w:rPr>
        <w:t>Nom et qualité du signalant :</w:t>
      </w:r>
      <w:r w:rsidR="008A7EC5">
        <w:rPr>
          <w:rFonts w:ascii="Arial" w:eastAsia="Lucida Sans Unicode" w:hAnsi="Arial" w:cs="Tahoma"/>
          <w:color w:val="000000"/>
          <w:kern w:val="3"/>
          <w:lang w:val="en-US" w:bidi="en-US"/>
        </w:rPr>
        <w:t xml:space="preserve"> </w:t>
      </w:r>
    </w:p>
    <w:p w14:paraId="4FBD34BF" w14:textId="77777777" w:rsidR="006C57AA" w:rsidRDefault="006271BB" w:rsidP="006271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ahoma"/>
          <w:color w:val="000000"/>
          <w:kern w:val="3"/>
          <w:lang w:val="en-US" w:bidi="en-US"/>
        </w:rPr>
      </w:pPr>
      <w:r w:rsidRPr="006271BB">
        <w:rPr>
          <w:rFonts w:ascii="Arial" w:eastAsia="Lucida Sans Unicode" w:hAnsi="Arial" w:cs="Tahoma"/>
          <w:color w:val="000000"/>
          <w:kern w:val="3"/>
          <w:lang w:val="en-US" w:bidi="en-US"/>
        </w:rPr>
        <w:t>Coordonnées du signalant (n° de téléphone joignable après 18h) :</w:t>
      </w:r>
      <w:r w:rsidR="008A7EC5">
        <w:rPr>
          <w:rFonts w:ascii="Arial" w:eastAsia="Lucida Sans Unicode" w:hAnsi="Arial" w:cs="Tahoma"/>
          <w:color w:val="000000"/>
          <w:kern w:val="3"/>
          <w:lang w:val="en-US" w:bidi="en-US"/>
        </w:rPr>
        <w:t xml:space="preserve"> </w:t>
      </w:r>
    </w:p>
    <w:p w14:paraId="289D64A5" w14:textId="77777777" w:rsidR="006271BB" w:rsidRPr="006271BB" w:rsidRDefault="006271BB" w:rsidP="006271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ahoma"/>
          <w:b/>
          <w:bCs/>
          <w:color w:val="000000"/>
          <w:kern w:val="3"/>
          <w:lang w:val="en-US" w:bidi="en-US"/>
        </w:rPr>
      </w:pPr>
      <w:r w:rsidRPr="006271BB">
        <w:rPr>
          <w:rFonts w:ascii="Arial" w:eastAsia="Lucida Sans Unicode" w:hAnsi="Arial" w:cs="Tahoma"/>
          <w:b/>
          <w:bCs/>
          <w:color w:val="000000"/>
          <w:kern w:val="3"/>
          <w:lang w:val="en-US" w:bidi="en-US"/>
        </w:rPr>
        <w:t>Personnes concernées par le signalement :</w:t>
      </w:r>
    </w:p>
    <w:p w14:paraId="392ADEF1" w14:textId="77777777" w:rsidR="006271BB" w:rsidRPr="006271BB" w:rsidRDefault="006271BB" w:rsidP="006271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ahoma"/>
          <w:color w:val="000000"/>
          <w:kern w:val="3"/>
          <w:lang w:val="en-US" w:bidi="en-US"/>
        </w:rPr>
      </w:pPr>
      <w:r w:rsidRPr="006271BB">
        <w:rPr>
          <w:rFonts w:ascii="Arial" w:eastAsia="Lucida Sans Unicode" w:hAnsi="Arial" w:cs="Tahoma"/>
          <w:color w:val="000000"/>
          <w:kern w:val="3"/>
          <w:lang w:val="en-US" w:bidi="en-US"/>
        </w:rPr>
        <w:t xml:space="preserve"> 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6271BB" w:rsidRPr="006271BB" w14:paraId="1E79BB71" w14:textId="77777777" w:rsidTr="00F95A31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78497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Victime (s)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661CE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Auteur (s)</w:t>
            </w:r>
          </w:p>
          <w:p w14:paraId="5DC30A94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 xml:space="preserve">                </w:t>
            </w:r>
          </w:p>
        </w:tc>
      </w:tr>
      <w:tr w:rsidR="006271BB" w:rsidRPr="006271BB" w14:paraId="5097EF03" w14:textId="77777777" w:rsidTr="00F95A3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89234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Nom :</w:t>
            </w:r>
            <w:r w:rsidR="008A7EC5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 xml:space="preserve"> </w:t>
            </w:r>
          </w:p>
          <w:p w14:paraId="2CAD988D" w14:textId="77777777" w:rsidR="00951884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Prénom :</w:t>
            </w:r>
            <w:r w:rsidR="008A7EC5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 xml:space="preserve"> </w:t>
            </w:r>
          </w:p>
          <w:p w14:paraId="1AC233E3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Date de naissance :</w:t>
            </w:r>
            <w:r w:rsidR="008A7EC5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 xml:space="preserve"> </w:t>
            </w:r>
          </w:p>
          <w:p w14:paraId="274D5D10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Lieu de naissance :</w:t>
            </w:r>
            <w:r w:rsidR="007D37C9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 xml:space="preserve"> </w:t>
            </w:r>
          </w:p>
          <w:p w14:paraId="5DF8013B" w14:textId="77777777" w:rsidR="006271BB" w:rsidRDefault="006271BB" w:rsidP="00906500">
            <w:pPr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Adresse :</w:t>
            </w:r>
          </w:p>
          <w:p w14:paraId="0E542D25" w14:textId="77777777" w:rsidR="007E3598" w:rsidRPr="00906500" w:rsidRDefault="007E3598" w:rsidP="009065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14:paraId="4E54AFD2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Pour un mineur filiation :</w:t>
            </w:r>
          </w:p>
          <w:p w14:paraId="21E9DACA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père :</w:t>
            </w:r>
          </w:p>
          <w:p w14:paraId="237B4682" w14:textId="77777777" w:rsidR="006271BB" w:rsidRPr="00906500" w:rsidRDefault="006271BB" w:rsidP="0090650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adresse :</w:t>
            </w:r>
            <w:r w:rsidR="002714A4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 xml:space="preserve"> </w:t>
            </w:r>
          </w:p>
          <w:p w14:paraId="4B4CBBDF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mère :</w:t>
            </w:r>
            <w:r w:rsidR="002714A4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 xml:space="preserve"> </w:t>
            </w:r>
          </w:p>
          <w:p w14:paraId="59D04143" w14:textId="77777777" w:rsidR="00951884" w:rsidRPr="00906500" w:rsidRDefault="006271BB" w:rsidP="009065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adresse :</w:t>
            </w:r>
          </w:p>
          <w:p w14:paraId="25648CB8" w14:textId="77777777" w:rsidR="006271BB" w:rsidRPr="006271BB" w:rsidRDefault="006271BB" w:rsidP="0095188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juge des enfants saisi (nom et tribunal) 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73F78" w14:textId="77777777" w:rsidR="00980CF3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Nom :</w:t>
            </w:r>
            <w:r w:rsidR="00980CF3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 xml:space="preserve"> </w:t>
            </w:r>
          </w:p>
          <w:p w14:paraId="02CAA328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Prénom :</w:t>
            </w:r>
            <w:r w:rsidR="00980CF3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 xml:space="preserve"> </w:t>
            </w:r>
          </w:p>
          <w:p w14:paraId="32E1F0BA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Date de naissance :</w:t>
            </w:r>
          </w:p>
          <w:p w14:paraId="20DCD615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Lieu de naissance :</w:t>
            </w:r>
          </w:p>
          <w:p w14:paraId="530DAB2F" w14:textId="77777777" w:rsidR="006C57AA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Adresse :</w:t>
            </w:r>
            <w:r w:rsidR="009850CE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 xml:space="preserve"> </w:t>
            </w:r>
          </w:p>
          <w:p w14:paraId="4E6D15D2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Pour un mineur filiation :</w:t>
            </w:r>
          </w:p>
          <w:p w14:paraId="49EAFAC5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père :</w:t>
            </w:r>
          </w:p>
          <w:p w14:paraId="56A33D78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adresse :</w:t>
            </w:r>
          </w:p>
          <w:p w14:paraId="4F79FFA2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mère :</w:t>
            </w:r>
          </w:p>
          <w:p w14:paraId="1650B7EE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adresse :</w:t>
            </w:r>
          </w:p>
          <w:p w14:paraId="31ACE347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juge des enfants saisi (nom et tribunal) :</w:t>
            </w:r>
          </w:p>
        </w:tc>
      </w:tr>
      <w:tr w:rsidR="006271BB" w:rsidRPr="006271BB" w14:paraId="626E13B4" w14:textId="77777777" w:rsidTr="00F95A3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92638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Lien éventuel entre la victime et le mis en cause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C3445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</w:p>
        </w:tc>
      </w:tr>
      <w:tr w:rsidR="006271BB" w:rsidRPr="006271BB" w14:paraId="2D8F4234" w14:textId="77777777" w:rsidTr="00F95A3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6DC06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Cohabitation entre la victime et le mis en cause</w:t>
            </w:r>
          </w:p>
          <w:p w14:paraId="2063A0C8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Si oui, présence d'enfants au domicile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BE0E4" w14:textId="77777777" w:rsidR="006271BB" w:rsidRPr="006271BB" w:rsidRDefault="006271BB" w:rsidP="006C57A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</w:p>
        </w:tc>
      </w:tr>
    </w:tbl>
    <w:p w14:paraId="6BEB8148" w14:textId="77777777" w:rsidR="006271BB" w:rsidRPr="006271BB" w:rsidRDefault="006271BB" w:rsidP="006271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ahoma"/>
          <w:color w:val="000000"/>
          <w:kern w:val="3"/>
          <w:lang w:val="en-US" w:bidi="en-US"/>
        </w:rPr>
      </w:pPr>
    </w:p>
    <w:p w14:paraId="44CB906E" w14:textId="77777777" w:rsidR="006271BB" w:rsidRPr="006271BB" w:rsidRDefault="006271BB" w:rsidP="006271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ahoma"/>
          <w:b/>
          <w:bCs/>
          <w:color w:val="000000"/>
          <w:kern w:val="3"/>
          <w:lang w:val="en-US" w:bidi="en-US"/>
        </w:rPr>
      </w:pPr>
      <w:r w:rsidRPr="006271BB">
        <w:rPr>
          <w:rFonts w:ascii="Arial" w:eastAsia="Lucida Sans Unicode" w:hAnsi="Arial" w:cs="Tahoma"/>
          <w:b/>
          <w:bCs/>
          <w:color w:val="000000"/>
          <w:kern w:val="3"/>
          <w:lang w:val="en-US" w:bidi="en-US"/>
        </w:rPr>
        <w:t>Faits dénoncés :</w:t>
      </w:r>
    </w:p>
    <w:p w14:paraId="5070ADBE" w14:textId="77777777" w:rsidR="006271BB" w:rsidRPr="006271BB" w:rsidRDefault="006271BB" w:rsidP="006271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ahoma"/>
          <w:color w:val="000000"/>
          <w:kern w:val="3"/>
          <w:lang w:val="en-US" w:bidi="en-US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6271BB" w:rsidRPr="006271BB" w14:paraId="0B78D61A" w14:textId="77777777" w:rsidTr="00F95A31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62D70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Date ou période des faits</w:t>
            </w:r>
            <w:r w:rsidR="008A7EC5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 xml:space="preserve"> :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9EC3F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</w:p>
        </w:tc>
      </w:tr>
      <w:tr w:rsidR="006271BB" w:rsidRPr="006271BB" w14:paraId="03A259A4" w14:textId="77777777" w:rsidTr="00F95A3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A532D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Lieu des faits</w:t>
            </w:r>
            <w:r w:rsidR="004D550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 xml:space="preserve"> :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5B3DF" w14:textId="77777777" w:rsidR="006271BB" w:rsidRPr="006271BB" w:rsidRDefault="00E5230D" w:rsidP="006271B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 xml:space="preserve">Domicile familiale / rue </w:t>
            </w:r>
          </w:p>
        </w:tc>
      </w:tr>
      <w:tr w:rsidR="006271BB" w:rsidRPr="006271BB" w14:paraId="7B79ACF4" w14:textId="77777777" w:rsidTr="00F95A31"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5A413" w14:textId="77777777" w:rsidR="006271BB" w:rsidRPr="006271BB" w:rsidRDefault="006271BB" w:rsidP="006271B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 w:rsidRPr="006271BB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Nature des faits</w:t>
            </w:r>
            <w:r w:rsidR="008A7EC5"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 xml:space="preserve"> :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428EC" w14:textId="77777777" w:rsidR="006271BB" w:rsidRPr="006271BB" w:rsidRDefault="00E5230D" w:rsidP="006271B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  <w:r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  <w:t>Elève livrée à elle même.</w:t>
            </w:r>
          </w:p>
          <w:p w14:paraId="4F22AC2B" w14:textId="77777777" w:rsidR="006271BB" w:rsidRPr="006271BB" w:rsidRDefault="006271BB" w:rsidP="006271B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</w:p>
          <w:p w14:paraId="0033BD93" w14:textId="77777777" w:rsidR="006271BB" w:rsidRPr="006271BB" w:rsidRDefault="006271BB" w:rsidP="006271B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</w:p>
          <w:p w14:paraId="5BFC5C9C" w14:textId="77777777" w:rsidR="006271BB" w:rsidRPr="006271BB" w:rsidRDefault="006271BB" w:rsidP="006271B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Tahoma"/>
                <w:color w:val="000000"/>
                <w:kern w:val="3"/>
                <w:lang w:val="en-US" w:bidi="en-US"/>
              </w:rPr>
            </w:pPr>
          </w:p>
        </w:tc>
      </w:tr>
    </w:tbl>
    <w:p w14:paraId="05ED0488" w14:textId="77777777" w:rsidR="006271BB" w:rsidRPr="006271BB" w:rsidRDefault="006271BB" w:rsidP="006271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ahoma"/>
          <w:color w:val="000000"/>
          <w:kern w:val="3"/>
          <w:lang w:val="en-US" w:bidi="en-US"/>
        </w:rPr>
      </w:pPr>
    </w:p>
    <w:p w14:paraId="70D37A7E" w14:textId="77777777" w:rsidR="006271BB" w:rsidRPr="006271BB" w:rsidRDefault="006271BB" w:rsidP="006271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ahoma"/>
          <w:color w:val="000000"/>
          <w:kern w:val="3"/>
          <w:lang w:val="en-US" w:bidi="en-US"/>
        </w:rPr>
      </w:pPr>
    </w:p>
    <w:p w14:paraId="7C0F309A" w14:textId="77777777" w:rsidR="006271BB" w:rsidRPr="006271BB" w:rsidRDefault="006271BB" w:rsidP="006271BB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Lucida Sans Unicode" w:hAnsi="Arial" w:cs="Tahoma"/>
          <w:color w:val="000000"/>
          <w:kern w:val="3"/>
          <w:lang w:val="en-US" w:bidi="en-US"/>
        </w:rPr>
      </w:pPr>
    </w:p>
    <w:p w14:paraId="6DC87576" w14:textId="77777777" w:rsidR="006271BB" w:rsidRPr="006271BB" w:rsidRDefault="006271BB" w:rsidP="006271BB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Lucida Sans Unicode" w:hAnsi="Arial" w:cs="Arial"/>
          <w:color w:val="000000"/>
          <w:kern w:val="3"/>
          <w:sz w:val="24"/>
          <w:szCs w:val="24"/>
          <w:lang w:val="en-US" w:bidi="en-US"/>
        </w:rPr>
      </w:pPr>
      <w:r w:rsidRPr="006271BB">
        <w:rPr>
          <w:rFonts w:ascii="Arial" w:eastAsia="Lucida Sans Unicode" w:hAnsi="Arial" w:cs="Tahoma"/>
          <w:color w:val="000000"/>
          <w:kern w:val="3"/>
          <w:lang w:val="en-US" w:bidi="en-US"/>
        </w:rPr>
        <w:t>SIGNATURE</w:t>
      </w:r>
    </w:p>
    <w:sectPr w:rsidR="006271BB" w:rsidRPr="006271BB" w:rsidSect="00C450D4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51E0" w14:textId="77777777" w:rsidR="006247FD" w:rsidRDefault="006247FD">
      <w:pPr>
        <w:spacing w:after="0" w:line="240" w:lineRule="auto"/>
      </w:pPr>
      <w:r>
        <w:separator/>
      </w:r>
    </w:p>
  </w:endnote>
  <w:endnote w:type="continuationSeparator" w:id="0">
    <w:p w14:paraId="1DD18AA5" w14:textId="77777777" w:rsidR="006247FD" w:rsidRDefault="0062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374041"/>
      <w:docPartObj>
        <w:docPartGallery w:val="Page Numbers (Bottom of Page)"/>
        <w:docPartUnique/>
      </w:docPartObj>
    </w:sdtPr>
    <w:sdtContent>
      <w:p w14:paraId="16354C8B" w14:textId="77777777" w:rsidR="00000000" w:rsidRDefault="006271B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3E6">
          <w:rPr>
            <w:noProof/>
          </w:rPr>
          <w:t>2</w:t>
        </w:r>
        <w:r>
          <w:fldChar w:fldCharType="end"/>
        </w:r>
      </w:p>
    </w:sdtContent>
  </w:sdt>
  <w:p w14:paraId="15C621CD" w14:textId="77777777" w:rsidR="006A43E6" w:rsidRPr="006A43E6" w:rsidRDefault="006A43E6" w:rsidP="006A43E6">
    <w:pPr>
      <w:pStyle w:val="Pieddepage"/>
      <w:rPr>
        <w:sz w:val="16"/>
        <w:szCs w:val="16"/>
      </w:rPr>
    </w:pPr>
    <w:r w:rsidRPr="006A43E6">
      <w:rPr>
        <w:sz w:val="16"/>
        <w:szCs w:val="16"/>
      </w:rPr>
      <w:t>DSDEN-Novembre 2023-Service social en faveur des élèves</w:t>
    </w:r>
  </w:p>
  <w:p w14:paraId="6D0B7CE0" w14:textId="77777777" w:rsidR="00000000" w:rsidRDefault="000000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6196" w14:textId="77777777" w:rsidR="006A43E6" w:rsidRPr="006A43E6" w:rsidRDefault="005C5928" w:rsidP="006A43E6">
    <w:pPr>
      <w:pStyle w:val="Pieddepage"/>
      <w:rPr>
        <w:sz w:val="16"/>
        <w:szCs w:val="16"/>
      </w:rPr>
    </w:pPr>
    <w:r>
      <w:rPr>
        <w:sz w:val="16"/>
        <w:szCs w:val="16"/>
      </w:rPr>
      <w:t>Document PROCUREURS</w:t>
    </w:r>
  </w:p>
  <w:p w14:paraId="32F8765C" w14:textId="77777777" w:rsidR="006A43E6" w:rsidRDefault="006A43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E304F" w14:textId="77777777" w:rsidR="006247FD" w:rsidRDefault="006247FD">
      <w:pPr>
        <w:spacing w:after="0" w:line="240" w:lineRule="auto"/>
      </w:pPr>
      <w:r>
        <w:separator/>
      </w:r>
    </w:p>
  </w:footnote>
  <w:footnote w:type="continuationSeparator" w:id="0">
    <w:p w14:paraId="05448659" w14:textId="77777777" w:rsidR="006247FD" w:rsidRDefault="00624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50D6B"/>
    <w:multiLevelType w:val="hybridMultilevel"/>
    <w:tmpl w:val="FBAE0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60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1BB"/>
    <w:rsid w:val="000649D1"/>
    <w:rsid w:val="002714A4"/>
    <w:rsid w:val="00315EB8"/>
    <w:rsid w:val="004D550B"/>
    <w:rsid w:val="005C5928"/>
    <w:rsid w:val="006247FD"/>
    <w:rsid w:val="006271BB"/>
    <w:rsid w:val="006A43E6"/>
    <w:rsid w:val="006C57AA"/>
    <w:rsid w:val="006D5C27"/>
    <w:rsid w:val="0076377C"/>
    <w:rsid w:val="007D37C9"/>
    <w:rsid w:val="007E3598"/>
    <w:rsid w:val="00845CC4"/>
    <w:rsid w:val="008A7EC5"/>
    <w:rsid w:val="00906500"/>
    <w:rsid w:val="00932944"/>
    <w:rsid w:val="00951884"/>
    <w:rsid w:val="00980CF3"/>
    <w:rsid w:val="009850CE"/>
    <w:rsid w:val="00BF1C5C"/>
    <w:rsid w:val="00DB51E5"/>
    <w:rsid w:val="00E5230D"/>
    <w:rsid w:val="00F44134"/>
    <w:rsid w:val="00FB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5326"/>
  <w15:chartTrackingRefBased/>
  <w15:docId w15:val="{2092EEE2-896C-4ED7-AA9B-72A368AF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27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71BB"/>
  </w:style>
  <w:style w:type="table" w:styleId="Grilledutableau">
    <w:name w:val="Table Grid"/>
    <w:basedOn w:val="TableauNormal"/>
    <w:uiPriority w:val="39"/>
    <w:rsid w:val="0062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A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43E6"/>
  </w:style>
  <w:style w:type="paragraph" w:styleId="NormalWeb">
    <w:name w:val="Normal (Web)"/>
    <w:basedOn w:val="Normal"/>
    <w:uiPriority w:val="99"/>
    <w:semiHidden/>
    <w:unhideWhenUsed/>
    <w:rsid w:val="0098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Salvete Marianne</cp:lastModifiedBy>
  <cp:revision>2</cp:revision>
  <cp:lastPrinted>2024-01-08T14:31:00Z</cp:lastPrinted>
  <dcterms:created xsi:type="dcterms:W3CDTF">2025-11-17T16:24:00Z</dcterms:created>
  <dcterms:modified xsi:type="dcterms:W3CDTF">2025-11-17T16:24:00Z</dcterms:modified>
</cp:coreProperties>
</file>